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1376" w14:textId="77777777" w:rsidR="00195E00" w:rsidRPr="00FD7313" w:rsidRDefault="00FD7313" w:rsidP="00FD7313">
      <w:pPr>
        <w:jc w:val="center"/>
        <w:rPr>
          <w:rFonts w:ascii="Times New Roman" w:hAnsi="Times New Roman" w:cs="Times New Roman"/>
          <w:b/>
          <w:sz w:val="32"/>
        </w:rPr>
      </w:pPr>
      <w:r w:rsidRPr="00FD7313">
        <w:rPr>
          <w:rFonts w:ascii="Times New Roman" w:hAnsi="Times New Roman" w:cs="Times New Roman"/>
          <w:b/>
          <w:sz w:val="32"/>
        </w:rPr>
        <w:t>Žiadosť o povolenie terénnych úprav</w:t>
      </w:r>
    </w:p>
    <w:p w14:paraId="450D7A45" w14:textId="77777777" w:rsidR="00FD7313" w:rsidRDefault="00FD7313"/>
    <w:p w14:paraId="31189231" w14:textId="6AEEECF2" w:rsidR="00FD7313" w:rsidRDefault="00FD7313" w:rsidP="00FD7313">
      <w:pPr>
        <w:jc w:val="right"/>
      </w:pPr>
      <w:r>
        <w:t xml:space="preserve">Obec </w:t>
      </w:r>
      <w:r w:rsidR="0091098B">
        <w:t>Motyčky</w:t>
      </w:r>
    </w:p>
    <w:p w14:paraId="16AD3593" w14:textId="69BA4A1A" w:rsidR="00FD7313" w:rsidRDefault="0091098B" w:rsidP="00FD7313">
      <w:pPr>
        <w:jc w:val="right"/>
      </w:pPr>
      <w:r>
        <w:t>Motyčky 14</w:t>
      </w:r>
    </w:p>
    <w:p w14:paraId="0DECFEBB" w14:textId="3432CD86" w:rsidR="00FD7313" w:rsidRDefault="00FD7313" w:rsidP="00FD7313">
      <w:pPr>
        <w:jc w:val="right"/>
      </w:pPr>
      <w:r>
        <w:t xml:space="preserve">976 </w:t>
      </w:r>
      <w:r w:rsidR="0091098B">
        <w:t>02 Motyčky</w:t>
      </w:r>
    </w:p>
    <w:p w14:paraId="57F4F37F" w14:textId="77777777" w:rsidR="00FD7313" w:rsidRDefault="00FD7313"/>
    <w:p w14:paraId="6B2E2560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 xml:space="preserve">Žiadateľ ( -lia ) </w:t>
      </w:r>
    </w:p>
    <w:p w14:paraId="645CD6B3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Priezvisko, meno, titul ( názov právnickej osoby )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</w:t>
      </w:r>
      <w:r w:rsidRPr="00FD7313">
        <w:rPr>
          <w:rFonts w:ascii="Times New Roman" w:hAnsi="Times New Roman" w:cs="Times New Roman"/>
          <w:sz w:val="24"/>
        </w:rPr>
        <w:t xml:space="preserve"> Adresa ( sídlo právnickej osoby )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  <w:r w:rsidRPr="00FD7313">
        <w:rPr>
          <w:rFonts w:ascii="Times New Roman" w:hAnsi="Times New Roman" w:cs="Times New Roman"/>
          <w:sz w:val="24"/>
        </w:rPr>
        <w:t>Kontakt ( telefón, e-mail ) 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</w:t>
      </w:r>
    </w:p>
    <w:p w14:paraId="58A5708F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Územné rozhodnutie s predmetom uskutočnenia terénnych úprav vydala Obec ........</w:t>
      </w:r>
      <w:r>
        <w:rPr>
          <w:rFonts w:ascii="Times New Roman" w:hAnsi="Times New Roman" w:cs="Times New Roman"/>
          <w:sz w:val="24"/>
        </w:rPr>
        <w:t xml:space="preserve">................ </w:t>
      </w:r>
      <w:r w:rsidRPr="00FD7313">
        <w:rPr>
          <w:rFonts w:ascii="Times New Roman" w:hAnsi="Times New Roman" w:cs="Times New Roman"/>
          <w:sz w:val="24"/>
        </w:rPr>
        <w:t>pod č. 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</w:t>
      </w:r>
      <w:r w:rsidRPr="00FD7313">
        <w:rPr>
          <w:rFonts w:ascii="Times New Roman" w:hAnsi="Times New Roman" w:cs="Times New Roman"/>
          <w:sz w:val="24"/>
        </w:rPr>
        <w:t xml:space="preserve"> zo dňa: ....................</w:t>
      </w:r>
      <w:r>
        <w:rPr>
          <w:rFonts w:ascii="Times New Roman" w:hAnsi="Times New Roman" w:cs="Times New Roman"/>
          <w:sz w:val="24"/>
        </w:rPr>
        <w:t xml:space="preserve">.......................... </w:t>
      </w:r>
    </w:p>
    <w:p w14:paraId="5DDC0E7D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Druh, účel, miesto a predpokladaný čas trvania terénnych úprav.............................</w:t>
      </w:r>
      <w:r>
        <w:rPr>
          <w:rFonts w:ascii="Times New Roman" w:hAnsi="Times New Roman" w:cs="Times New Roman"/>
          <w:sz w:val="24"/>
        </w:rPr>
        <w:t>....................</w:t>
      </w:r>
    </w:p>
    <w:p w14:paraId="5E24CADE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.............................</w:t>
      </w:r>
      <w:r>
        <w:rPr>
          <w:rFonts w:ascii="Times New Roman" w:hAnsi="Times New Roman" w:cs="Times New Roman"/>
          <w:sz w:val="24"/>
        </w:rPr>
        <w:t>....................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</w:t>
      </w:r>
    </w:p>
    <w:p w14:paraId="44879159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 xml:space="preserve">Parcelné čísla a druhy ( kultúry ) pozemkov, na ktorých sa majú terénne úpravy uskutočňovať podľa katastra nehnuteľností </w:t>
      </w:r>
    </w:p>
    <w:p w14:paraId="1FDFCFFC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číslo parcely 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</w:t>
      </w:r>
    </w:p>
    <w:p w14:paraId="683AC96A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katastr</w:t>
      </w:r>
      <w:r>
        <w:rPr>
          <w:rFonts w:ascii="Times New Roman" w:hAnsi="Times New Roman" w:cs="Times New Roman"/>
          <w:sz w:val="24"/>
        </w:rPr>
        <w:t>álne územie.........................</w:t>
      </w:r>
      <w:r w:rsidRPr="00FD7313">
        <w:rPr>
          <w:rFonts w:ascii="Times New Roman" w:hAnsi="Times New Roman" w:cs="Times New Roman"/>
          <w:sz w:val="24"/>
        </w:rPr>
        <w:t xml:space="preserve">................ </w:t>
      </w:r>
    </w:p>
    <w:p w14:paraId="324DE3AA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druh ( kultúra)</w:t>
      </w:r>
      <w:r w:rsidRPr="00FD7313">
        <w:rPr>
          <w:rFonts w:ascii="Times New Roman" w:hAnsi="Times New Roman" w:cs="Times New Roman"/>
          <w:sz w:val="24"/>
        </w:rPr>
        <w:t>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</w:t>
      </w:r>
    </w:p>
    <w:p w14:paraId="7123C9C5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FD7313">
        <w:rPr>
          <w:rFonts w:ascii="Times New Roman" w:hAnsi="Times New Roman" w:cs="Times New Roman"/>
          <w:sz w:val="24"/>
        </w:rPr>
        <w:t xml:space="preserve">. K pozemku má žiadateľ </w:t>
      </w:r>
    </w:p>
    <w:p w14:paraId="050082AE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vlastnícke právo ( uviesť druh / číslo dokladu ) ...........................................</w:t>
      </w:r>
      <w:r>
        <w:rPr>
          <w:rFonts w:ascii="Times New Roman" w:hAnsi="Times New Roman" w:cs="Times New Roman"/>
          <w:sz w:val="24"/>
        </w:rPr>
        <w:t>................................</w:t>
      </w:r>
    </w:p>
    <w:p w14:paraId="7FA20747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 iné právo ( uviesť aké ).....................................................................................................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</w:t>
      </w:r>
    </w:p>
    <w:p w14:paraId="05FE263C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020D6D98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 xml:space="preserve">parcelné čísla susedných pozemkov podľa katastra nehnuteľností ............................................................................................... </w:t>
      </w:r>
    </w:p>
    <w:p w14:paraId="5832109F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 xml:space="preserve">k susedným pozemkom má žiadateľ </w:t>
      </w:r>
    </w:p>
    <w:p w14:paraId="13B48AA5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lastRenderedPageBreak/>
        <w:t>vlastnícke právo ( uviesť druh / číslo dokladu ) ..........................</w:t>
      </w:r>
      <w:r>
        <w:rPr>
          <w:rFonts w:ascii="Times New Roman" w:hAnsi="Times New Roman" w:cs="Times New Roman"/>
          <w:sz w:val="24"/>
        </w:rPr>
        <w:t>................................................. .............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 iné právo ( uviesť aké )* 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</w:t>
      </w:r>
    </w:p>
    <w:p w14:paraId="10378F1F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...............................................</w:t>
      </w:r>
      <w:r>
        <w:rPr>
          <w:rFonts w:ascii="Times New Roman" w:hAnsi="Times New Roman" w:cs="Times New Roman"/>
          <w:sz w:val="24"/>
        </w:rPr>
        <w:t>............................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</w:t>
      </w:r>
    </w:p>
    <w:p w14:paraId="3E7A4E10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Časový priebeh vykonávania terénnych úprav 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</w:p>
    <w:p w14:paraId="75117F52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</w:t>
      </w:r>
      <w:r w:rsidRPr="00FD7313">
        <w:rPr>
          <w:rFonts w:ascii="Times New Roman" w:hAnsi="Times New Roman" w:cs="Times New Roman"/>
          <w:sz w:val="24"/>
        </w:rPr>
        <w:t xml:space="preserve">daje o </w:t>
      </w:r>
    </w:p>
    <w:p w14:paraId="3B4E5FE1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A/ spracovateľovi dokumentácie meno a priezvisko ( názov ), adresa ( sídlo ) 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</w:t>
      </w:r>
    </w:p>
    <w:p w14:paraId="48C11494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B/ vykonávateľovi terénnych úprav meno a priezvisko ( názov ), adresa ( sídlo ) 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</w:t>
      </w:r>
    </w:p>
    <w:p w14:paraId="323F4370" w14:textId="77777777" w:rsidR="00FD7313" w:rsidRDefault="00FD7313" w:rsidP="00FD7313">
      <w:pPr>
        <w:rPr>
          <w:rFonts w:ascii="Times New Roman" w:hAnsi="Times New Roman" w:cs="Times New Roman"/>
          <w:sz w:val="24"/>
        </w:rPr>
      </w:pPr>
      <w:r w:rsidRPr="00FD7313">
        <w:rPr>
          <w:rFonts w:ascii="Times New Roman" w:hAnsi="Times New Roman" w:cs="Times New Roman"/>
          <w:sz w:val="24"/>
        </w:rPr>
        <w:t>Zoznam a a</w:t>
      </w:r>
      <w:r>
        <w:rPr>
          <w:rFonts w:ascii="Times New Roman" w:hAnsi="Times New Roman" w:cs="Times New Roman"/>
          <w:sz w:val="24"/>
        </w:rPr>
        <w:t xml:space="preserve">dresy účastníkov konania / * * 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FD731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14:paraId="400AF914" w14:textId="77777777" w:rsidR="00A06C99" w:rsidRDefault="00A06C99" w:rsidP="00FD7313">
      <w:pPr>
        <w:rPr>
          <w:rFonts w:ascii="Times New Roman" w:hAnsi="Times New Roman" w:cs="Times New Roman"/>
          <w:sz w:val="24"/>
        </w:rPr>
      </w:pPr>
    </w:p>
    <w:p w14:paraId="0002427F" w14:textId="0AF1E181" w:rsidR="00A06C99" w:rsidRDefault="0091098B" w:rsidP="00A06C9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</w:t>
      </w:r>
      <w:r w:rsidR="00A06C99">
        <w:rPr>
          <w:rFonts w:ascii="Times New Roman" w:hAnsi="Times New Roman" w:cs="Times New Roman"/>
          <w:sz w:val="24"/>
        </w:rPr>
        <w:t>,</w:t>
      </w:r>
      <w:r w:rsidR="00A06C99" w:rsidRPr="00997930">
        <w:rPr>
          <w:rFonts w:ascii="Times New Roman" w:hAnsi="Times New Roman" w:cs="Times New Roman"/>
          <w:sz w:val="24"/>
        </w:rPr>
        <w:t xml:space="preserve"> dňa ............................ </w:t>
      </w:r>
    </w:p>
    <w:p w14:paraId="71BDA786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</w:p>
    <w:p w14:paraId="13D0B206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97930">
        <w:rPr>
          <w:rFonts w:ascii="Times New Roman" w:hAnsi="Times New Roman" w:cs="Times New Roman"/>
          <w:sz w:val="24"/>
        </w:rPr>
        <w:t xml:space="preserve">............................... </w:t>
      </w:r>
    </w:p>
    <w:p w14:paraId="484A58A3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Meno a funkcia osoby oprávnenej zastupovať právnickú osobu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99793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pečiatka a podpis</w:t>
      </w:r>
      <w:r w:rsidRPr="00997930">
        <w:rPr>
          <w:rFonts w:ascii="Times New Roman" w:hAnsi="Times New Roman" w:cs="Times New Roman"/>
          <w:sz w:val="24"/>
        </w:rPr>
        <w:t xml:space="preserve">) </w:t>
      </w:r>
    </w:p>
    <w:p w14:paraId="6737317D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</w:p>
    <w:p w14:paraId="4B72852A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 </w:t>
      </w:r>
    </w:p>
    <w:p w14:paraId="036B86A9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Pri fyzických osobách podpisy všetkých navrhovateľov / * * </w:t>
      </w:r>
    </w:p>
    <w:p w14:paraId="4F19B22C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</w:p>
    <w:p w14:paraId="27D52557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* nehodiace sa preškrtnite </w:t>
      </w:r>
    </w:p>
    <w:p w14:paraId="37064EE7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/ ** v prípade potreby uviesť na prílohe </w:t>
      </w:r>
    </w:p>
    <w:p w14:paraId="080DB4A9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/*/* ak ide o líniovú stavbu a stavbu mimoriadne rozsiahlu s veľkým počtom účastníkov stavebného konania sa zoznam účastníkov neuvádza </w:t>
      </w:r>
    </w:p>
    <w:p w14:paraId="10D8687A" w14:textId="77777777" w:rsidR="00A06C99" w:rsidRDefault="00A06C99" w:rsidP="00A06C9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lastRenderedPageBreak/>
        <w:t>Správny po</w:t>
      </w:r>
      <w:r>
        <w:rPr>
          <w:rFonts w:ascii="Times New Roman" w:hAnsi="Times New Roman" w:cs="Times New Roman"/>
          <w:sz w:val="24"/>
        </w:rPr>
        <w:t>platok určený podľa položky č.59</w:t>
      </w:r>
      <w:r w:rsidRPr="00997930">
        <w:rPr>
          <w:rFonts w:ascii="Times New Roman" w:hAnsi="Times New Roman" w:cs="Times New Roman"/>
          <w:sz w:val="24"/>
        </w:rPr>
        <w:t xml:space="preserve"> prílohy zákona č. 145/1995 Z. z. v znení jeho </w:t>
      </w:r>
      <w:r>
        <w:rPr>
          <w:rFonts w:ascii="Times New Roman" w:hAnsi="Times New Roman" w:cs="Times New Roman"/>
          <w:sz w:val="24"/>
        </w:rPr>
        <w:t>n</w:t>
      </w:r>
      <w:r w:rsidRPr="00997930">
        <w:rPr>
          <w:rFonts w:ascii="Times New Roman" w:hAnsi="Times New Roman" w:cs="Times New Roman"/>
          <w:sz w:val="24"/>
        </w:rPr>
        <w:t xml:space="preserve">eskorších noviel a doplnkov vo výške ................ € bol uhradený dňa ...................číslo dokladu..................... </w:t>
      </w:r>
    </w:p>
    <w:p w14:paraId="592CC2D2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</w:p>
    <w:p w14:paraId="253ADC77" w14:textId="77777777" w:rsidR="00A06C99" w:rsidRDefault="00A06C99" w:rsidP="00A06C99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 </w:t>
      </w:r>
    </w:p>
    <w:p w14:paraId="5E288377" w14:textId="77777777" w:rsidR="00A06C99" w:rsidRDefault="00A06C99" w:rsidP="00A06C99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podpis a pečiatka OcÚ</w:t>
      </w:r>
    </w:p>
    <w:p w14:paraId="53485BF3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</w:p>
    <w:p w14:paraId="19FC4C73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</w:p>
    <w:p w14:paraId="7F0DA314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4"/>
        </w:rPr>
      </w:pPr>
    </w:p>
    <w:p w14:paraId="49362529" w14:textId="77777777" w:rsidR="00A06C99" w:rsidRPr="00A06C99" w:rsidRDefault="00A06C99" w:rsidP="00A06C99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A06C99">
        <w:rPr>
          <w:rFonts w:ascii="Times New Roman" w:hAnsi="Times New Roman" w:cs="Times New Roman"/>
          <w:b/>
          <w:sz w:val="20"/>
        </w:rPr>
        <w:t xml:space="preserve">Prílohy: </w:t>
      </w:r>
    </w:p>
    <w:p w14:paraId="3D3C6924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0"/>
        </w:rPr>
      </w:pPr>
      <w:r w:rsidRPr="00A06C99">
        <w:rPr>
          <w:rFonts w:ascii="Times New Roman" w:hAnsi="Times New Roman" w:cs="Times New Roman"/>
          <w:sz w:val="20"/>
        </w:rPr>
        <w:t xml:space="preserve">1. Doklady, ktorými žiadateľ preukazuje vlastnícke alebo iné právo uskutočniť na pozemkoch terénne úpravy </w:t>
      </w:r>
    </w:p>
    <w:p w14:paraId="519A5C59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0"/>
        </w:rPr>
      </w:pPr>
      <w:r w:rsidRPr="00A06C99">
        <w:rPr>
          <w:rFonts w:ascii="Times New Roman" w:hAnsi="Times New Roman" w:cs="Times New Roman"/>
          <w:sz w:val="20"/>
        </w:rPr>
        <w:t>2. Dokumentácia terénnych úprav v dvoc</w:t>
      </w:r>
      <w:r>
        <w:rPr>
          <w:rFonts w:ascii="Times New Roman" w:hAnsi="Times New Roman" w:cs="Times New Roman"/>
          <w:sz w:val="20"/>
        </w:rPr>
        <w:t>h vyhotoveniach, ktorá obsahuje</w:t>
      </w:r>
      <w:r w:rsidRPr="00A06C99">
        <w:rPr>
          <w:rFonts w:ascii="Times New Roman" w:hAnsi="Times New Roman" w:cs="Times New Roman"/>
          <w:sz w:val="20"/>
        </w:rPr>
        <w:t>:</w:t>
      </w:r>
    </w:p>
    <w:p w14:paraId="29D5AD1B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□ Údaje o splnení podmienok územného rozhodnutia alebo iných rozhodnutí nevyhnutných na povolenie terénnych úprav, </w:t>
      </w:r>
      <w:r w:rsidRPr="00A06C99">
        <w:rPr>
          <w:rFonts w:ascii="Times New Roman" w:hAnsi="Times New Roman" w:cs="Times New Roman"/>
          <w:sz w:val="20"/>
        </w:rPr>
        <w:t xml:space="preserve">údaje o predpokladaných účinkoch terénnych úprav na okolie, technický popis postupu a spôsobu prác, údaje o násypných hmotách, o mieste a spôsobe uloženia vyťažených hmôt, o spôsobe ich </w:t>
      </w:r>
      <w:r>
        <w:rPr>
          <w:rFonts w:ascii="Times New Roman" w:hAnsi="Times New Roman" w:cs="Times New Roman"/>
          <w:sz w:val="20"/>
        </w:rPr>
        <w:t>zhutňovania a povrchovej úprave,</w:t>
      </w:r>
    </w:p>
    <w:p w14:paraId="055EB86F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□ Situačný výkres podľa katastrálnej mapy, zobrazujúci súčasný stav územia, na ktorom sa majú terénne úpravy vykonávať, s </w:t>
      </w:r>
      <w:r w:rsidRPr="00A06C99">
        <w:rPr>
          <w:rFonts w:ascii="Times New Roman" w:hAnsi="Times New Roman" w:cs="Times New Roman"/>
          <w:sz w:val="20"/>
        </w:rPr>
        <w:t>vyznačením pozemkov, na ktorých sa prejavia dôsledky terénnych úprav, vrátane vyznačenia existujúcich stavieb a podzemných sietí technického vybavenia, ochranných pásiem a chránených území; podľa povahy a rozsahu terénnych úprav sa pripoja charakteristické rezy objasňujúce ich výškové usporiad</w:t>
      </w:r>
      <w:r>
        <w:rPr>
          <w:rFonts w:ascii="Times New Roman" w:hAnsi="Times New Roman" w:cs="Times New Roman"/>
          <w:sz w:val="20"/>
        </w:rPr>
        <w:t>anie,</w:t>
      </w:r>
    </w:p>
    <w:p w14:paraId="1DD622B7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□ V</w:t>
      </w:r>
      <w:r w:rsidRPr="00A06C99">
        <w:rPr>
          <w:rFonts w:ascii="Times New Roman" w:hAnsi="Times New Roman" w:cs="Times New Roman"/>
          <w:sz w:val="20"/>
        </w:rPr>
        <w:t>ytyčovacie výkresy; ak ide o technicky jednoduché terénne úpravy, postačia geometrické parametre určujúce v situačnom výkrese ich polohové a výškové umiestnenie</w:t>
      </w:r>
      <w:r>
        <w:rPr>
          <w:rFonts w:ascii="Times New Roman" w:hAnsi="Times New Roman" w:cs="Times New Roman"/>
          <w:sz w:val="20"/>
        </w:rPr>
        <w:t>.</w:t>
      </w:r>
      <w:r w:rsidRPr="00A06C99">
        <w:rPr>
          <w:rFonts w:ascii="Times New Roman" w:hAnsi="Times New Roman" w:cs="Times New Roman"/>
          <w:sz w:val="20"/>
        </w:rPr>
        <w:t xml:space="preserve"> </w:t>
      </w:r>
    </w:p>
    <w:p w14:paraId="3AFE7649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0"/>
        </w:rPr>
      </w:pPr>
      <w:r w:rsidRPr="00A06C99">
        <w:rPr>
          <w:rFonts w:ascii="Times New Roman" w:hAnsi="Times New Roman" w:cs="Times New Roman"/>
          <w:sz w:val="20"/>
        </w:rPr>
        <w:t xml:space="preserve">3. Doklady o rokovaniach s účastníkmi konania, ak sa konali pred podaním žiadosti a rozhodnutia, stanoviská, vyjadrenia, súhlasy, posúdenia alebo iné opatrenia dotknutých orgánov verejnej správy a obce </w:t>
      </w:r>
    </w:p>
    <w:p w14:paraId="4F0CA403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0"/>
        </w:rPr>
      </w:pPr>
      <w:r w:rsidRPr="00A06C99">
        <w:rPr>
          <w:rFonts w:ascii="Times New Roman" w:hAnsi="Times New Roman" w:cs="Times New Roman"/>
          <w:sz w:val="20"/>
        </w:rPr>
        <w:t xml:space="preserve">4. Územné rozhodnutie, ak ho vydal iný orgán než stavebný úrad príslušný na povolenie terénnych úprav </w:t>
      </w:r>
    </w:p>
    <w:p w14:paraId="32FCEA99" w14:textId="77777777" w:rsidR="00A06C99" w:rsidRPr="00A06C99" w:rsidRDefault="00A06C99" w:rsidP="00A06C99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06C99">
        <w:rPr>
          <w:rFonts w:ascii="Times New Roman" w:hAnsi="Times New Roman" w:cs="Times New Roman"/>
          <w:b/>
          <w:sz w:val="20"/>
        </w:rPr>
        <w:t>Poučenie:</w:t>
      </w:r>
    </w:p>
    <w:p w14:paraId="2BC0AB74" w14:textId="77777777" w:rsidR="00A06C99" w:rsidRPr="00A06C99" w:rsidRDefault="00A06C99" w:rsidP="00A06C99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A06C99">
        <w:rPr>
          <w:rFonts w:ascii="Times New Roman" w:hAnsi="Times New Roman" w:cs="Times New Roman"/>
          <w:b/>
          <w:sz w:val="20"/>
        </w:rPr>
        <w:t xml:space="preserve">podľa § 71 stavebného zákona </w:t>
      </w:r>
    </w:p>
    <w:p w14:paraId="197E39A4" w14:textId="77777777" w:rsidR="00A06C99" w:rsidRDefault="00A06C99" w:rsidP="00A06C99">
      <w:pPr>
        <w:spacing w:line="240" w:lineRule="auto"/>
        <w:rPr>
          <w:rFonts w:ascii="Times New Roman" w:hAnsi="Times New Roman" w:cs="Times New Roman"/>
          <w:sz w:val="20"/>
        </w:rPr>
      </w:pPr>
      <w:r w:rsidRPr="00A06C99">
        <w:rPr>
          <w:rFonts w:ascii="Times New Roman" w:hAnsi="Times New Roman" w:cs="Times New Roman"/>
          <w:sz w:val="20"/>
        </w:rPr>
        <w:t xml:space="preserve">(1) Povolenie stavebného úradu vyžadujú, pokiaľ na to nie sú príslušné podľa osobitných predpisov iné orgány a) terénne úpravy, ktorými sa podstatne mení vzhľad prostredia alebo odtokové pomery, </w:t>
      </w:r>
    </w:p>
    <w:p w14:paraId="1A75FA68" w14:textId="77777777" w:rsidR="00A06C99" w:rsidRPr="00A06C99" w:rsidRDefault="00A06C99" w:rsidP="00A06C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(</w:t>
      </w:r>
      <w:r w:rsidRPr="00A06C99">
        <w:rPr>
          <w:rFonts w:ascii="Times New Roman" w:hAnsi="Times New Roman" w:cs="Times New Roman"/>
          <w:sz w:val="20"/>
        </w:rPr>
        <w:t>2) Na terénne úpravy a práce …............. sa povolenie nevydáva, ak stavebný úrad v územnom rozhodnutí od jeho vydania upustil.</w:t>
      </w:r>
    </w:p>
    <w:p w14:paraId="3B14399B" w14:textId="77777777" w:rsidR="00A06C99" w:rsidRDefault="00A06C99" w:rsidP="00FD7313"/>
    <w:sectPr w:rsidR="00A06C99" w:rsidSect="00FD7313">
      <w:headerReference w:type="default" r:id="rId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CECD" w14:textId="77777777" w:rsidR="00454214" w:rsidRDefault="00454214" w:rsidP="0091098B">
      <w:pPr>
        <w:spacing w:after="0" w:line="240" w:lineRule="auto"/>
      </w:pPr>
      <w:r>
        <w:separator/>
      </w:r>
    </w:p>
  </w:endnote>
  <w:endnote w:type="continuationSeparator" w:id="0">
    <w:p w14:paraId="58CE1775" w14:textId="77777777" w:rsidR="00454214" w:rsidRDefault="00454214" w:rsidP="0091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84D9" w14:textId="77777777" w:rsidR="00454214" w:rsidRDefault="00454214" w:rsidP="0091098B">
      <w:pPr>
        <w:spacing w:after="0" w:line="240" w:lineRule="auto"/>
      </w:pPr>
      <w:r>
        <w:separator/>
      </w:r>
    </w:p>
  </w:footnote>
  <w:footnote w:type="continuationSeparator" w:id="0">
    <w:p w14:paraId="34DC92D7" w14:textId="77777777" w:rsidR="00454214" w:rsidRDefault="00454214" w:rsidP="0091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F26D" w14:textId="318E8D30" w:rsidR="0091098B" w:rsidRDefault="0091098B" w:rsidP="0091098B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64610162" wp14:editId="4A6220BB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3220D91B" w14:textId="77777777" w:rsidR="0091098B" w:rsidRDefault="0091098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3"/>
    <w:rsid w:val="00195E00"/>
    <w:rsid w:val="00454214"/>
    <w:rsid w:val="0091098B"/>
    <w:rsid w:val="00A06C99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336A"/>
  <w15:chartTrackingRefBased/>
  <w15:docId w15:val="{D75EB079-8C68-4D1B-A7BF-7D1D6E7E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98B"/>
  </w:style>
  <w:style w:type="paragraph" w:styleId="Pta">
    <w:name w:val="footer"/>
    <w:basedOn w:val="Normlny"/>
    <w:link w:val="PtaChar"/>
    <w:uiPriority w:val="99"/>
    <w:unhideWhenUsed/>
    <w:rsid w:val="0091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3</cp:revision>
  <dcterms:created xsi:type="dcterms:W3CDTF">2022-03-12T10:19:00Z</dcterms:created>
  <dcterms:modified xsi:type="dcterms:W3CDTF">2022-06-08T10:46:00Z</dcterms:modified>
</cp:coreProperties>
</file>