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0214" w14:textId="77777777" w:rsidR="004B5CC4" w:rsidRDefault="0005755C">
      <w:pPr>
        <w:pStyle w:val="Hlavika"/>
        <w:jc w:val="right"/>
      </w:pPr>
      <w:r>
        <w:rPr>
          <w:i/>
          <w:iCs/>
          <w:color w:val="DC2300"/>
          <w:sz w:val="26"/>
          <w:szCs w:val="26"/>
        </w:rPr>
        <w:t xml:space="preserve">Formulár </w:t>
      </w:r>
      <w:r>
        <w:rPr>
          <w:b/>
          <w:bCs/>
          <w:i/>
          <w:iCs/>
          <w:color w:val="DC2300"/>
          <w:sz w:val="26"/>
          <w:szCs w:val="26"/>
        </w:rPr>
        <w:t>ODS_1</w:t>
      </w:r>
    </w:p>
    <w:p w14:paraId="54C6BD37" w14:textId="77777777" w:rsidR="004B5CC4" w:rsidRDefault="0005755C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Ž i a d o s ť</w:t>
      </w:r>
    </w:p>
    <w:p w14:paraId="6755BBDF" w14:textId="77777777" w:rsidR="004B5CC4" w:rsidRDefault="0005755C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o povolenie na pripojenie účelovej komunikácie na miestnu komunikáciu</w:t>
      </w:r>
    </w:p>
    <w:p w14:paraId="5F15527F" w14:textId="77777777" w:rsidR="004B5CC4" w:rsidRDefault="004B5CC4">
      <w:pPr>
        <w:pStyle w:val="Standard"/>
        <w:rPr>
          <w:b/>
          <w:bCs/>
          <w:color w:val="0000FF"/>
          <w:u w:val="single"/>
        </w:rPr>
      </w:pPr>
    </w:p>
    <w:p w14:paraId="500AAEF9" w14:textId="77777777" w:rsidR="004B5CC4" w:rsidRDefault="0005755C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A/ Žiadateľ:</w:t>
      </w:r>
    </w:p>
    <w:p w14:paraId="44E76252" w14:textId="77777777" w:rsidR="004B5CC4" w:rsidRDefault="004B5CC4">
      <w:pPr>
        <w:pStyle w:val="Standard"/>
        <w:rPr>
          <w:b/>
          <w:bCs/>
          <w:u w:val="single"/>
        </w:rPr>
      </w:pPr>
    </w:p>
    <w:p w14:paraId="7BB3B1C9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37B86F98" w14:textId="77777777" w:rsidR="004B5CC4" w:rsidRDefault="0005755C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BECA5" wp14:editId="22D24AFD">
                <wp:simplePos x="0" y="0"/>
                <wp:positionH relativeFrom="column">
                  <wp:posOffset>3080385</wp:posOffset>
                </wp:positionH>
                <wp:positionV relativeFrom="paragraph">
                  <wp:posOffset>106042</wp:posOffset>
                </wp:positionV>
                <wp:extent cx="1181103" cy="282577"/>
                <wp:effectExtent l="0" t="0" r="19047" b="22223"/>
                <wp:wrapSquare wrapText="bothSides"/>
                <wp:docPr id="1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408264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" o:spid="_x0000_s1026" type="#_x0000_t202" style="position:absolute;margin-left:242.55pt;margin-top:8.35pt;width:93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893859A" wp14:editId="4E795FE7">
                <wp:simplePos x="0" y="0"/>
                <wp:positionH relativeFrom="column">
                  <wp:posOffset>5109209</wp:posOffset>
                </wp:positionH>
                <wp:positionV relativeFrom="paragraph">
                  <wp:posOffset>96524</wp:posOffset>
                </wp:positionV>
                <wp:extent cx="836932" cy="282577"/>
                <wp:effectExtent l="0" t="0" r="20318" b="22223"/>
                <wp:wrapSquare wrapText="bothSides"/>
                <wp:docPr id="2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2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4676C9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" o:spid="_x0000_s1027" type="#_x0000_t202" style="position:absolute;margin-left:402.3pt;margin-top:7.6pt;width:65.9pt;height:22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0FD9B" wp14:editId="20EDF13C">
                <wp:simplePos x="0" y="0"/>
                <wp:positionH relativeFrom="column">
                  <wp:posOffset>794385</wp:posOffset>
                </wp:positionH>
                <wp:positionV relativeFrom="paragraph">
                  <wp:posOffset>96524</wp:posOffset>
                </wp:positionV>
                <wp:extent cx="1618616" cy="282577"/>
                <wp:effectExtent l="0" t="0" r="19684" b="22223"/>
                <wp:wrapSquare wrapText="bothSides"/>
                <wp:docPr id="3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6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6AEF7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" o:spid="_x0000_s1028" type="#_x0000_t202" style="position:absolute;margin-left:62.55pt;margin-top:7.6pt;width:127.45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fldChar w:fldCharType="begin"/>
      </w:r>
      <w:r>
        <w:instrText xml:space="preserve"> FILLIN "" </w:instrText>
      </w:r>
      <w:r>
        <w:fldChar w:fldCharType="end"/>
      </w:r>
      <w:r>
        <w:fldChar w:fldCharType="begin"/>
      </w:r>
      <w:r>
        <w:instrText xml:space="preserve"> FILLIN "" </w:instrText>
      </w:r>
      <w:r>
        <w:fldChar w:fldCharType="end"/>
      </w:r>
    </w:p>
    <w:p w14:paraId="399DF28F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 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B6F37B4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34C610A" wp14:editId="04339919">
                <wp:simplePos x="0" y="0"/>
                <wp:positionH relativeFrom="column">
                  <wp:posOffset>795601</wp:posOffset>
                </wp:positionH>
                <wp:positionV relativeFrom="paragraph">
                  <wp:posOffset>106564</wp:posOffset>
                </wp:positionV>
                <wp:extent cx="5158743" cy="282577"/>
                <wp:effectExtent l="0" t="0" r="22857" b="22223"/>
                <wp:wrapSquare wrapText="bothSides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743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67256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4" o:spid="_x0000_s1029" type="#_x0000_t202" style="position:absolute;margin-left:62.65pt;margin-top:8.4pt;width:406.2pt;height:2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8F9D6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75573E9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A850D1A" wp14:editId="6D54810C">
                <wp:simplePos x="0" y="0"/>
                <wp:positionH relativeFrom="column">
                  <wp:posOffset>3718563</wp:posOffset>
                </wp:positionH>
                <wp:positionV relativeFrom="paragraph">
                  <wp:posOffset>146688</wp:posOffset>
                </wp:positionV>
                <wp:extent cx="2218691" cy="282577"/>
                <wp:effectExtent l="0" t="0" r="10159" b="22223"/>
                <wp:wrapSquare wrapText="bothSides"/>
                <wp:docPr id="5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1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6D68F5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8" o:spid="_x0000_s1030" type="#_x0000_t202" style="position:absolute;margin-left:292.8pt;margin-top:11.55pt;width:174.7pt;height:22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DE7AB0F" wp14:editId="1B9A487A">
                <wp:simplePos x="0" y="0"/>
                <wp:positionH relativeFrom="column">
                  <wp:posOffset>793754</wp:posOffset>
                </wp:positionH>
                <wp:positionV relativeFrom="paragraph">
                  <wp:posOffset>137160</wp:posOffset>
                </wp:positionV>
                <wp:extent cx="2047241" cy="282577"/>
                <wp:effectExtent l="0" t="0" r="10159" b="22223"/>
                <wp:wrapSquare wrapText="bothSides"/>
                <wp:docPr id="6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ACACD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6" o:spid="_x0000_s1031" type="#_x0000_t202" style="position:absolute;margin-left:62.5pt;margin-top:10.8pt;width:161.2pt;height:22.2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A483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e-mail:</w:t>
      </w:r>
    </w:p>
    <w:p w14:paraId="2B4FFA9A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364DA496" w14:textId="77777777" w:rsidR="004B5CC4" w:rsidRDefault="004B5CC4">
      <w:pPr>
        <w:pStyle w:val="Standard"/>
        <w:rPr>
          <w:b/>
          <w:bCs/>
          <w:sz w:val="12"/>
          <w:szCs w:val="12"/>
        </w:rPr>
      </w:pPr>
    </w:p>
    <w:p w14:paraId="5BAFE2A3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05966062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8DB24A0" wp14:editId="5A18B95B">
                <wp:simplePos x="0" y="0"/>
                <wp:positionH relativeFrom="column">
                  <wp:posOffset>4575813</wp:posOffset>
                </wp:positionH>
                <wp:positionV relativeFrom="paragraph">
                  <wp:posOffset>54607</wp:posOffset>
                </wp:positionV>
                <wp:extent cx="1370969" cy="282577"/>
                <wp:effectExtent l="0" t="0" r="19681" b="22223"/>
                <wp:wrapSquare wrapText="bothSides"/>
                <wp:docPr id="7" name="Rámec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9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A18137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0" o:spid="_x0000_s1032" type="#_x0000_t202" style="position:absolute;margin-left:360.3pt;margin-top:4.3pt;width:107.95pt;height:22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18BD0D9" wp14:editId="6BD7C0D0">
                <wp:simplePos x="0" y="0"/>
                <wp:positionH relativeFrom="column">
                  <wp:posOffset>1318263</wp:posOffset>
                </wp:positionH>
                <wp:positionV relativeFrom="paragraph">
                  <wp:posOffset>73664</wp:posOffset>
                </wp:positionV>
                <wp:extent cx="2571119" cy="282577"/>
                <wp:effectExtent l="0" t="0" r="19681" b="22223"/>
                <wp:wrapSquare wrapText="bothSides"/>
                <wp:docPr id="8" name="Ráme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9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76A88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9" o:spid="_x0000_s1033" type="#_x0000_t202" style="position:absolute;margin-left:103.8pt;margin-top:5.8pt;width:202.45pt;height:22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FC48EB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meno: </w:t>
      </w:r>
      <w:r>
        <w:rPr>
          <w:b/>
          <w:bCs/>
          <w:sz w:val="22"/>
          <w:szCs w:val="22"/>
        </w:rPr>
        <w:tab/>
        <w:t>IČO:</w:t>
      </w:r>
    </w:p>
    <w:p w14:paraId="0D865DDA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F0CDD4E" wp14:editId="3B92D460">
                <wp:simplePos x="0" y="0"/>
                <wp:positionH relativeFrom="column">
                  <wp:posOffset>784856</wp:posOffset>
                </wp:positionH>
                <wp:positionV relativeFrom="paragraph">
                  <wp:posOffset>161921</wp:posOffset>
                </wp:positionV>
                <wp:extent cx="5168902" cy="314325"/>
                <wp:effectExtent l="0" t="0" r="12698" b="28575"/>
                <wp:wrapSquare wrapText="bothSides"/>
                <wp:docPr id="9" name="Rámec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2" cy="31432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C076F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1" o:spid="_x0000_s1034" type="#_x0000_t202" style="position:absolute;margin-left:61.8pt;margin-top:12.75pt;width:407pt;height:24.7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CB3F0C" w14:textId="77777777" w:rsidR="004B5CC4" w:rsidRDefault="0005755C">
      <w:pPr>
        <w:pStyle w:val="Standard"/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E3E9ACE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AEA34F4" wp14:editId="55FE3275">
                <wp:simplePos x="0" y="0"/>
                <wp:positionH relativeFrom="column">
                  <wp:posOffset>3737609</wp:posOffset>
                </wp:positionH>
                <wp:positionV relativeFrom="paragraph">
                  <wp:posOffset>137160</wp:posOffset>
                </wp:positionV>
                <wp:extent cx="2198373" cy="282577"/>
                <wp:effectExtent l="0" t="0" r="11427" b="22223"/>
                <wp:wrapSquare wrapText="bothSides"/>
                <wp:docPr id="10" name="Rámec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8373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FE43D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3" o:spid="_x0000_s1035" type="#_x0000_t202" style="position:absolute;margin-left:294.3pt;margin-top:10.8pt;width:173.1pt;height:22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13E286BA" wp14:editId="74574756">
                <wp:simplePos x="0" y="0"/>
                <wp:positionH relativeFrom="column">
                  <wp:posOffset>794385</wp:posOffset>
                </wp:positionH>
                <wp:positionV relativeFrom="paragraph">
                  <wp:posOffset>118113</wp:posOffset>
                </wp:positionV>
                <wp:extent cx="2018666" cy="282577"/>
                <wp:effectExtent l="0" t="0" r="19684" b="22223"/>
                <wp:wrapSquare wrapText="bothSides"/>
                <wp:docPr id="11" name="Rámec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6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5CC38F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2" o:spid="_x0000_s1036" type="#_x0000_t202" style="position:absolute;margin-left:62.55pt;margin-top:9.3pt;width:158.95pt;height:22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5BCF4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e-mail:</w:t>
      </w:r>
      <w:r>
        <w:rPr>
          <w:b/>
          <w:bCs/>
          <w:sz w:val="22"/>
          <w:szCs w:val="22"/>
        </w:rPr>
        <w:tab/>
      </w:r>
    </w:p>
    <w:p w14:paraId="26EEE10A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353C14F9" w14:textId="77777777" w:rsidR="004B5CC4" w:rsidRDefault="004B5CC4">
      <w:pPr>
        <w:pStyle w:val="Standard"/>
        <w:rPr>
          <w:b/>
          <w:bCs/>
          <w:sz w:val="4"/>
          <w:szCs w:val="4"/>
        </w:rPr>
      </w:pPr>
    </w:p>
    <w:p w14:paraId="5CFD7437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5358B02B" wp14:editId="0C6B3A44">
                <wp:simplePos x="0" y="0"/>
                <wp:positionH relativeFrom="column">
                  <wp:posOffset>2013581</wp:posOffset>
                </wp:positionH>
                <wp:positionV relativeFrom="paragraph">
                  <wp:posOffset>17145</wp:posOffset>
                </wp:positionV>
                <wp:extent cx="3930018" cy="285750"/>
                <wp:effectExtent l="0" t="0" r="13332" b="19050"/>
                <wp:wrapSquare wrapText="bothSides"/>
                <wp:docPr id="12" name="Rámec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8" cy="28575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11393B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5" o:spid="_x0000_s1037" type="#_x0000_t202" style="position:absolute;margin-left:158.55pt;margin-top:1.35pt;width:309.45pt;height:22.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kontaktná osoba za žiadateľa:</w:t>
      </w:r>
    </w:p>
    <w:p w14:paraId="02604112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41ACEFE9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227C831C" w14:textId="77777777" w:rsidR="004B5CC4" w:rsidRDefault="0005755C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B/  Identifikácia miesta pripojenia:</w:t>
      </w:r>
    </w:p>
    <w:p w14:paraId="1DBE7BE7" w14:textId="77777777" w:rsidR="004B5CC4" w:rsidRDefault="004B5CC4">
      <w:pPr>
        <w:pStyle w:val="Standard"/>
        <w:rPr>
          <w:b/>
          <w:bCs/>
        </w:rPr>
      </w:pPr>
    </w:p>
    <w:p w14:paraId="2FA3FF45" w14:textId="77777777" w:rsidR="004B5CC4" w:rsidRDefault="0005755C">
      <w:pPr>
        <w:pStyle w:val="Standard"/>
        <w:jc w:val="both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8A6F19D" wp14:editId="078FBC47">
                <wp:simplePos x="0" y="0"/>
                <wp:positionH relativeFrom="column">
                  <wp:posOffset>-15243</wp:posOffset>
                </wp:positionH>
                <wp:positionV relativeFrom="paragraph">
                  <wp:posOffset>469901</wp:posOffset>
                </wp:positionV>
                <wp:extent cx="5969002" cy="389891"/>
                <wp:effectExtent l="0" t="0" r="12698" b="10159"/>
                <wp:wrapSquare wrapText="bothSides"/>
                <wp:docPr id="13" name="Rámec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2" cy="389891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24DA7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6DA0A95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6" o:spid="_x0000_s1038" type="#_x0000_t202" style="position:absolute;left:0;text-align:left;margin-left:-1.2pt;margin-top:37pt;width:470pt;height:30.7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názov ulice, na ktorú žiadateľ navrhuje zrealizovať pripojenie (špecifikácia podľa súp. čísla nehnuteľnosti  nehnuteľností resp. parc. č. KN):</w:t>
      </w:r>
      <w:r>
        <w:rPr>
          <w:b/>
          <w:bCs/>
          <w:sz w:val="22"/>
          <w:szCs w:val="22"/>
        </w:rPr>
        <w:tab/>
      </w:r>
    </w:p>
    <w:p w14:paraId="4184D64E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201E38D1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 wp14:anchorId="303691A9" wp14:editId="387EDE21">
                <wp:simplePos x="0" y="0"/>
                <wp:positionH relativeFrom="column">
                  <wp:posOffset>4479929</wp:posOffset>
                </wp:positionH>
                <wp:positionV relativeFrom="paragraph">
                  <wp:posOffset>10799</wp:posOffset>
                </wp:positionV>
                <wp:extent cx="1418591" cy="282577"/>
                <wp:effectExtent l="0" t="0" r="10159" b="22223"/>
                <wp:wrapSquare wrapText="bothSides"/>
                <wp:docPr id="14" name="Rámec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1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A1FC24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7" o:spid="_x0000_s1039" type="#_x0000_t202" style="position:absolute;margin-left:352.75pt;margin-top:.85pt;width:111.7pt;height:22.2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 wp14:anchorId="761C7ABE" wp14:editId="3D9DB44C">
                <wp:simplePos x="0" y="0"/>
                <wp:positionH relativeFrom="column">
                  <wp:posOffset>1022354</wp:posOffset>
                </wp:positionH>
                <wp:positionV relativeFrom="paragraph">
                  <wp:posOffset>10799</wp:posOffset>
                </wp:positionV>
                <wp:extent cx="1495428" cy="282577"/>
                <wp:effectExtent l="0" t="0" r="28572" b="22223"/>
                <wp:wrapSquare wrapText="bothSides"/>
                <wp:docPr id="15" name="Rámec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8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844F8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5" o:spid="_x0000_s1040" type="#_x0000_t202" style="position:absolute;margin-left:80.5pt;margin-top:.85pt;width:117.75pt;height:22.2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mestská časť: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katastrálne územie: </w:t>
      </w:r>
    </w:p>
    <w:p w14:paraId="42767288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5514A59E" w14:textId="77777777" w:rsidR="004B5CC4" w:rsidRDefault="004B5CC4">
      <w:pPr>
        <w:pStyle w:val="Standard"/>
        <w:rPr>
          <w:b/>
          <w:bCs/>
          <w:sz w:val="4"/>
          <w:szCs w:val="4"/>
        </w:rPr>
      </w:pPr>
    </w:p>
    <w:p w14:paraId="142292EA" w14:textId="77777777" w:rsidR="004B5CC4" w:rsidRDefault="0005755C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C/  Charakteristika pripojenia:</w:t>
      </w:r>
    </w:p>
    <w:p w14:paraId="0D6ADFCC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61AA964" wp14:editId="27E13CBE">
                <wp:simplePos x="0" y="0"/>
                <wp:positionH relativeFrom="column">
                  <wp:posOffset>1899281</wp:posOffset>
                </wp:positionH>
                <wp:positionV relativeFrom="paragraph">
                  <wp:posOffset>77467</wp:posOffset>
                </wp:positionV>
                <wp:extent cx="4057650" cy="282577"/>
                <wp:effectExtent l="0" t="0" r="19050" b="22223"/>
                <wp:wrapSquare wrapText="bothSides"/>
                <wp:docPr id="16" name="Rámec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EBC13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9" o:spid="_x0000_s1041" type="#_x0000_t202" style="position:absolute;margin-left:149.55pt;margin-top:6.1pt;width:319.5pt;height:22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83ED8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dôvod zriadenia pripojenia:</w:t>
      </w:r>
    </w:p>
    <w:p w14:paraId="352FC4FA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6E40F95" wp14:editId="76367056">
                <wp:simplePos x="0" y="0"/>
                <wp:positionH relativeFrom="column">
                  <wp:posOffset>4367521</wp:posOffset>
                </wp:positionH>
                <wp:positionV relativeFrom="paragraph">
                  <wp:posOffset>93241</wp:posOffset>
                </wp:positionV>
                <wp:extent cx="1590041" cy="282577"/>
                <wp:effectExtent l="0" t="0" r="10159" b="22223"/>
                <wp:wrapSquare wrapText="bothSides"/>
                <wp:docPr id="17" name="Rámec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1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E9FD80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0" o:spid="_x0000_s1042" type="#_x0000_t202" style="position:absolute;margin-left:343.9pt;margin-top:7.35pt;width:125.2pt;height:22.2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482DD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predpokladaná intenzita dopravy (voz/24 hod.) v mieste pripojenia:</w:t>
      </w:r>
    </w:p>
    <w:p w14:paraId="363D1C2C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1808FB3" wp14:editId="5C1594A0">
                <wp:simplePos x="0" y="0"/>
                <wp:positionH relativeFrom="column">
                  <wp:posOffset>4358158</wp:posOffset>
                </wp:positionH>
                <wp:positionV relativeFrom="paragraph">
                  <wp:posOffset>129597</wp:posOffset>
                </wp:positionV>
                <wp:extent cx="1590041" cy="282577"/>
                <wp:effectExtent l="0" t="0" r="10159" b="22223"/>
                <wp:wrapSquare wrapText="bothSides"/>
                <wp:docPr id="18" name="Rámec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1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2A13D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1" o:spid="_x0000_s1043" type="#_x0000_t202" style="position:absolute;margin-left:343.15pt;margin-top:10.2pt;width:125.2pt;height:22.2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6E8D30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druh vozidiel (osobné, nákladné do 3,5t, nákladné nad 3,5t, autobus,.):</w:t>
      </w:r>
    </w:p>
    <w:p w14:paraId="692B5608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3E906AD1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stručná charakteristika pripojenia vrátane dopravno-technických  parametrov:</w:t>
      </w:r>
    </w:p>
    <w:p w14:paraId="455E9BB5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5988490B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42F3ACB8" wp14:editId="1935EC95">
            <wp:extent cx="6047137" cy="1035283"/>
            <wp:effectExtent l="0" t="0" r="0" b="0"/>
            <wp:docPr id="19" name="Obrázok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137" cy="10352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67001D" w14:textId="77777777" w:rsidR="004B5CC4" w:rsidRDefault="0005755C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D/  Prílohy:</w:t>
      </w:r>
    </w:p>
    <w:p w14:paraId="767C3F8F" w14:textId="77777777" w:rsidR="004B5CC4" w:rsidRDefault="004B5CC4">
      <w:pPr>
        <w:pStyle w:val="Standard"/>
        <w:rPr>
          <w:b/>
          <w:bCs/>
          <w:u w:val="single"/>
        </w:rPr>
      </w:pPr>
    </w:p>
    <w:p w14:paraId="179F47CA" w14:textId="77777777" w:rsidR="004B5CC4" w:rsidRDefault="0005755C">
      <w:pPr>
        <w:pStyle w:val="Standard"/>
        <w:numPr>
          <w:ilvl w:val="0"/>
          <w:numId w:val="8"/>
        </w:numPr>
        <w:tabs>
          <w:tab w:val="left" w:pos="-2160"/>
        </w:tabs>
        <w:rPr>
          <w:sz w:val="22"/>
          <w:szCs w:val="22"/>
        </w:rPr>
      </w:pPr>
      <w:r>
        <w:rPr>
          <w:sz w:val="22"/>
          <w:szCs w:val="22"/>
        </w:rPr>
        <w:t>Dokumentácia technického riešenia:</w:t>
      </w:r>
    </w:p>
    <w:p w14:paraId="5491C728" w14:textId="77777777" w:rsidR="004B5CC4" w:rsidRDefault="004B5CC4">
      <w:pPr>
        <w:pStyle w:val="Standard"/>
        <w:tabs>
          <w:tab w:val="left" w:pos="720"/>
        </w:tabs>
        <w:ind w:left="360"/>
        <w:rPr>
          <w:sz w:val="22"/>
          <w:szCs w:val="22"/>
        </w:rPr>
      </w:pPr>
    </w:p>
    <w:p w14:paraId="77921AE6" w14:textId="77777777" w:rsidR="004B5CC4" w:rsidRDefault="0005755C">
      <w:pPr>
        <w:pStyle w:val="Standard"/>
        <w:numPr>
          <w:ilvl w:val="0"/>
          <w:numId w:val="9"/>
        </w:numPr>
        <w:tabs>
          <w:tab w:val="left" w:pos="-2160"/>
        </w:tabs>
      </w:pPr>
      <w:r>
        <w:rPr>
          <w:sz w:val="22"/>
          <w:szCs w:val="22"/>
        </w:rPr>
        <w:t xml:space="preserve">situácia širších vzťahov                                                                                    </w:t>
      </w:r>
    </w:p>
    <w:p w14:paraId="3B1EF3CC" w14:textId="77777777" w:rsidR="004B5CC4" w:rsidRDefault="0005755C">
      <w:pPr>
        <w:pStyle w:val="Standard"/>
        <w:numPr>
          <w:ilvl w:val="0"/>
          <w:numId w:val="5"/>
        </w:numPr>
        <w:tabs>
          <w:tab w:val="left" w:pos="-2160"/>
        </w:tabs>
      </w:pPr>
      <w:r>
        <w:rPr>
          <w:sz w:val="22"/>
          <w:szCs w:val="22"/>
        </w:rPr>
        <w:t xml:space="preserve">pôdorysná situácia navrhovaného pripojenia v mierke 1:200                          </w:t>
      </w:r>
    </w:p>
    <w:p w14:paraId="2D7BB7E5" w14:textId="77777777" w:rsidR="004B5CC4" w:rsidRDefault="0005755C">
      <w:pPr>
        <w:pStyle w:val="Standard"/>
        <w:numPr>
          <w:ilvl w:val="0"/>
          <w:numId w:val="5"/>
        </w:numPr>
        <w:tabs>
          <w:tab w:val="left" w:pos="-2160"/>
        </w:tabs>
      </w:pPr>
      <w:r>
        <w:rPr>
          <w:sz w:val="22"/>
          <w:szCs w:val="22"/>
        </w:rPr>
        <w:t xml:space="preserve">priečne a pozdĺžne rezy navrhovaného pripojenia v mierke 1:50    </w:t>
      </w:r>
    </w:p>
    <w:p w14:paraId="7E4A9D69" w14:textId="77777777" w:rsidR="004B5CC4" w:rsidRDefault="0005755C">
      <w:pPr>
        <w:pStyle w:val="Standard"/>
        <w:tabs>
          <w:tab w:val="left" w:pos="720"/>
        </w:tabs>
      </w:pPr>
      <w:r>
        <w:rPr>
          <w:sz w:val="22"/>
          <w:szCs w:val="22"/>
        </w:rPr>
        <w:t xml:space="preserve">                </w:t>
      </w:r>
    </w:p>
    <w:p w14:paraId="0F85C174" w14:textId="77777777" w:rsidR="004B5CC4" w:rsidRDefault="0005755C">
      <w:pPr>
        <w:pStyle w:val="Standard"/>
        <w:numPr>
          <w:ilvl w:val="0"/>
          <w:numId w:val="8"/>
        </w:numPr>
        <w:tabs>
          <w:tab w:val="left" w:pos="-2160"/>
        </w:tabs>
        <w:rPr>
          <w:sz w:val="22"/>
          <w:szCs w:val="22"/>
        </w:rPr>
      </w:pPr>
      <w:r>
        <w:rPr>
          <w:sz w:val="22"/>
          <w:szCs w:val="22"/>
        </w:rPr>
        <w:t xml:space="preserve"> Vyjadrenia správcov inžinierskych sietí (ak žiadateľ s nimi vopred rokoval):</w:t>
      </w:r>
    </w:p>
    <w:p w14:paraId="195B3FCE" w14:textId="77777777" w:rsidR="004B5CC4" w:rsidRDefault="0005755C">
      <w:pPr>
        <w:pStyle w:val="Standard"/>
        <w:tabs>
          <w:tab w:val="left" w:pos="720"/>
        </w:tabs>
      </w:pPr>
      <w:r>
        <w:rPr>
          <w:sz w:val="22"/>
          <w:szCs w:val="22"/>
        </w:rPr>
        <w:t xml:space="preserve">  </w:t>
      </w:r>
    </w:p>
    <w:p w14:paraId="5CAB924F" w14:textId="77777777" w:rsidR="004B5CC4" w:rsidRDefault="0005755C">
      <w:pPr>
        <w:pStyle w:val="Standard"/>
        <w:numPr>
          <w:ilvl w:val="0"/>
          <w:numId w:val="8"/>
        </w:numPr>
        <w:tabs>
          <w:tab w:val="left" w:pos="-2454"/>
        </w:tabs>
      </w:pPr>
      <w:r>
        <w:rPr>
          <w:sz w:val="22"/>
          <w:szCs w:val="22"/>
        </w:rPr>
        <w:t xml:space="preserve">Územné rozhodnutie (ak bolo vydané)                                                             </w:t>
      </w:r>
    </w:p>
    <w:p w14:paraId="3D18BDB0" w14:textId="77777777" w:rsidR="004B5CC4" w:rsidRDefault="004B5CC4">
      <w:pPr>
        <w:pStyle w:val="Standard"/>
        <w:ind w:left="720"/>
        <w:rPr>
          <w:b/>
          <w:bCs/>
          <w:sz w:val="22"/>
          <w:szCs w:val="22"/>
        </w:rPr>
      </w:pPr>
    </w:p>
    <w:p w14:paraId="7931CC5F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44C1CC85" wp14:editId="59CFF397">
                <wp:simplePos x="0" y="0"/>
                <wp:positionH relativeFrom="column">
                  <wp:posOffset>1519559</wp:posOffset>
                </wp:positionH>
                <wp:positionV relativeFrom="paragraph">
                  <wp:posOffset>110523</wp:posOffset>
                </wp:positionV>
                <wp:extent cx="1104266" cy="282577"/>
                <wp:effectExtent l="0" t="0" r="19684" b="22223"/>
                <wp:wrapSquare wrapText="bothSides"/>
                <wp:docPr id="20" name="Rámec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6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0732A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7" o:spid="_x0000_s1044" type="#_x0000_t202" style="position:absolute;margin-left:119.65pt;margin-top:8.7pt;width:86.95pt;height:22.2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7A44A3" w14:textId="59E8548A" w:rsidR="004B5CC4" w:rsidRDefault="007958AF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05755C">
        <w:rPr>
          <w:b/>
          <w:bCs/>
          <w:sz w:val="22"/>
          <w:szCs w:val="22"/>
        </w:rPr>
        <w:t xml:space="preserve">, dňa: </w:t>
      </w:r>
      <w:r w:rsidR="0005755C">
        <w:rPr>
          <w:b/>
          <w:bCs/>
          <w:sz w:val="22"/>
          <w:szCs w:val="22"/>
        </w:rPr>
        <w:tab/>
      </w:r>
    </w:p>
    <w:p w14:paraId="1BA7D8E4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113854BC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391762B9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1333669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34BB46DE" w14:textId="77777777" w:rsidR="004B5CC4" w:rsidRDefault="0005755C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19C0C991" wp14:editId="14016DC2">
                <wp:simplePos x="0" y="0"/>
                <wp:positionH relativeFrom="column">
                  <wp:posOffset>2708910</wp:posOffset>
                </wp:positionH>
                <wp:positionV relativeFrom="paragraph">
                  <wp:posOffset>25402</wp:posOffset>
                </wp:positionV>
                <wp:extent cx="3228344" cy="282577"/>
                <wp:effectExtent l="0" t="0" r="10156" b="22223"/>
                <wp:wrapSquare wrapText="bothSides"/>
                <wp:docPr id="21" name="Rámec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4" cy="2825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96D5C1" w14:textId="77777777" w:rsidR="004B5CC4" w:rsidRDefault="004B5CC4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8" o:spid="_x0000_s1045" type="#_x0000_t202" style="position:absolute;margin-left:213.3pt;margin-top:2pt;width:254.2pt;height:22.2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" filled="f" strokeweight=".02006mm">
                <v:textbox inset="0,0,0,0">
                  <w:txbxContent>
                    <w:p w:rsidR="004B5CC4" w:rsidRDefault="004B5CC4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9A7BA2" w14:textId="77777777" w:rsidR="004B5CC4" w:rsidRDefault="004B5CC4">
      <w:pPr>
        <w:pStyle w:val="Standard"/>
        <w:rPr>
          <w:b/>
          <w:bCs/>
          <w:sz w:val="22"/>
          <w:szCs w:val="22"/>
        </w:rPr>
      </w:pPr>
    </w:p>
    <w:p w14:paraId="3485A62E" w14:textId="77777777" w:rsidR="004B5CC4" w:rsidRDefault="004B5CC4">
      <w:pPr>
        <w:pStyle w:val="Standard"/>
        <w:rPr>
          <w:b/>
          <w:bCs/>
          <w:sz w:val="12"/>
          <w:szCs w:val="12"/>
        </w:rPr>
      </w:pPr>
    </w:p>
    <w:p w14:paraId="0645129F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meno, priezvisko žiadateľa/štatut. orgánu</w:t>
      </w:r>
    </w:p>
    <w:p w14:paraId="22E8246C" w14:textId="77777777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</w:p>
    <w:p w14:paraId="2FC46DB3" w14:textId="69539158" w:rsidR="004B5CC4" w:rsidRDefault="0005755C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pečiatka/podpis</w:t>
      </w:r>
    </w:p>
    <w:p w14:paraId="1DB14AF7" w14:textId="77777777" w:rsidR="004B5CC4" w:rsidRDefault="0005755C">
      <w:pPr>
        <w:pStyle w:val="Standard"/>
        <w:autoSpaceDE w:val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Informácie pre žiadateľa:</w:t>
      </w:r>
    </w:p>
    <w:p w14:paraId="35959E87" w14:textId="77777777" w:rsidR="004B5CC4" w:rsidRDefault="004B5CC4">
      <w:pPr>
        <w:pStyle w:val="Standard"/>
        <w:autoSpaceDE w:val="0"/>
        <w:jc w:val="both"/>
        <w:rPr>
          <w:b/>
          <w:bCs/>
          <w:sz w:val="22"/>
          <w:szCs w:val="22"/>
          <w:u w:val="single"/>
        </w:rPr>
      </w:pPr>
    </w:p>
    <w:p w14:paraId="47EF6EBE" w14:textId="77777777" w:rsidR="004B5CC4" w:rsidRDefault="0005755C">
      <w:pPr>
        <w:pStyle w:val="Standard"/>
        <w:autoSpaceDE w:val="0"/>
        <w:jc w:val="both"/>
      </w:pPr>
      <w:r>
        <w:rPr>
          <w:rFonts w:eastAsia="Arial" w:cs="Arial"/>
          <w:b/>
          <w:bCs/>
          <w:sz w:val="20"/>
          <w:szCs w:val="20"/>
        </w:rPr>
        <w:t>Za vydanie</w:t>
      </w:r>
      <w:r>
        <w:rPr>
          <w:rFonts w:eastAsia="Arial" w:cs="Arial"/>
          <w:sz w:val="20"/>
          <w:szCs w:val="20"/>
        </w:rPr>
        <w:t xml:space="preserve"> povolenia na pripojenie účelovej komunikácie na miestnu komunikáciu sa platí správny poplatok podľa zákona č. 145/1995 Z. z. o správnych poplatkoch v znení neskorších predpisov – položky č. 84 písm. b) sadzobníka.  </w:t>
      </w:r>
    </w:p>
    <w:p w14:paraId="477856B9" w14:textId="77777777" w:rsidR="004B5CC4" w:rsidRDefault="0005755C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Správny   orgán   môže   v   odôvodnených   prípadoch   poplatok  podľa    tejto    položky     znížiť,    prípadne    ho    odpustiť.</w:t>
      </w:r>
    </w:p>
    <w:p w14:paraId="6EA3E007" w14:textId="77777777" w:rsidR="004B5CC4" w:rsidRDefault="004B5CC4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</w:p>
    <w:p w14:paraId="1FD6712B" w14:textId="77777777" w:rsidR="004B5CC4" w:rsidRDefault="0005755C">
      <w:pPr>
        <w:autoSpaceDE w:val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Položka 84 </w:t>
      </w:r>
    </w:p>
    <w:p w14:paraId="00C04595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b) Povolenie na pripojenie účelovej komunikácie na miestnu komunikáciu                      40 eur</w:t>
      </w:r>
    </w:p>
    <w:p w14:paraId="6B3A1920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EE2E314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Splnomocnenie</w:t>
      </w:r>
    </w:p>
    <w:p w14:paraId="512E3E6C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61D8C00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Správny orgán môže v odôvodnených prípadoch poplatok podľa tejto položky znížiť, prípadne ho odpustiť.</w:t>
      </w:r>
    </w:p>
    <w:p w14:paraId="6690C2E0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 závislosti od dopravného významu dotknutej štátnej cesty môže správny orgán poplatok zvýšiť až na päťnásobok.</w:t>
      </w:r>
    </w:p>
    <w:p w14:paraId="5A90F459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5FAE688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Poznámky</w:t>
      </w:r>
    </w:p>
    <w:p w14:paraId="056AADFA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68A0F6A2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1. Poplatok podľa tejto položky sa nevyberie pri zaisťovaní bezpečnosti cestnej premávky alebo, ak technologické  postupy neumožňujú iné riešenie.</w:t>
      </w:r>
    </w:p>
    <w:p w14:paraId="02228224" w14:textId="77777777" w:rsidR="004B5CC4" w:rsidRDefault="0005755C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2. Poplatok podľa tejto položky sa nevyberie ani, ak ide o povolenie podmienené vyvolanými investíciami.</w:t>
      </w:r>
    </w:p>
    <w:p w14:paraId="00E75807" w14:textId="77777777" w:rsidR="004B5CC4" w:rsidRDefault="004B5CC4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</w:p>
    <w:p w14:paraId="4628B9D2" w14:textId="77777777" w:rsidR="004B5CC4" w:rsidRDefault="0005755C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Platenie poplatkov:</w:t>
      </w:r>
    </w:p>
    <w:p w14:paraId="236D7D62" w14:textId="77777777" w:rsidR="004B5CC4" w:rsidRDefault="0005755C">
      <w:pPr>
        <w:autoSpaceDE w:val="0"/>
        <w:jc w:val="both"/>
      </w:pPr>
      <w:r>
        <w:rPr>
          <w:rFonts w:eastAsia="Arial" w:cs="Arial"/>
          <w:sz w:val="20"/>
          <w:szCs w:val="20"/>
        </w:rPr>
        <w:t>Podľa § 7 ods. 4 zákona o správnych poplatkoch:</w:t>
      </w:r>
      <w:r>
        <w:rPr>
          <w:rFonts w:ascii="Arial" w:hAnsi="Arial" w:cs="Arial"/>
          <w:sz w:val="16"/>
          <w:szCs w:val="16"/>
        </w:rPr>
        <w:tab/>
      </w:r>
    </w:p>
    <w:p w14:paraId="3A6FE601" w14:textId="77777777" w:rsidR="004B5CC4" w:rsidRDefault="004B5CC4">
      <w:pPr>
        <w:autoSpaceDE w:val="0"/>
        <w:jc w:val="both"/>
        <w:rPr>
          <w:sz w:val="12"/>
          <w:szCs w:val="12"/>
        </w:rPr>
      </w:pPr>
    </w:p>
    <w:p w14:paraId="71D78030" w14:textId="77777777" w:rsidR="004B5CC4" w:rsidRDefault="0005755C">
      <w:pPr>
        <w:autoSpaceDE w:val="0"/>
        <w:jc w:val="both"/>
      </w:pPr>
      <w:r>
        <w:rPr>
          <w:rFonts w:ascii="Arial" w:hAnsi="Arial" w:cs="Arial"/>
          <w:i/>
          <w:sz w:val="16"/>
          <w:szCs w:val="16"/>
        </w:rPr>
        <w:t>(4) Poplatky za úkony a konania vykonávané obcami a vyššími územnými celkami sa platia prevodom z účtu v banke alebo v pobočke zahraničnej banky, poštovým poukazom, v hotovosti, prostredníctvom integrovaného obslužného miesta alebo akreditovaného platiteľa podľa osobitného predpisu.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6ab)</w:t>
      </w:r>
      <w:r>
        <w:rPr>
          <w:rFonts w:ascii="Arial" w:hAnsi="Arial" w:cs="Arial"/>
          <w:i/>
          <w:sz w:val="16"/>
          <w:szCs w:val="16"/>
        </w:rPr>
        <w:t xml:space="preserve"> Ak ide o poplatky za úkony vykonávané obcami alebo vyššími územnými celkami v rámci preneseného výkonu štátnej správy prostredníctvom ústredného portálu verejnej správy,</w:t>
      </w:r>
      <w:r>
        <w:rPr>
          <w:rFonts w:ascii="Arial" w:hAnsi="Arial" w:cs="Arial"/>
          <w:i/>
          <w:sz w:val="16"/>
          <w:szCs w:val="16"/>
          <w:vertAlign w:val="superscript"/>
        </w:rPr>
        <w:t>7ac)</w:t>
      </w:r>
      <w:r>
        <w:rPr>
          <w:rFonts w:ascii="Arial" w:hAnsi="Arial" w:cs="Arial"/>
          <w:i/>
          <w:sz w:val="16"/>
          <w:szCs w:val="16"/>
        </w:rPr>
        <w:t xml:space="preserve"> špecializovaného portálu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7ad)</w:t>
      </w:r>
      <w:r>
        <w:rPr>
          <w:rFonts w:ascii="Arial" w:hAnsi="Arial" w:cs="Arial"/>
          <w:i/>
          <w:sz w:val="16"/>
          <w:szCs w:val="16"/>
        </w:rPr>
        <w:t xml:space="preserve"> alebo integrovaného obslužného miesta,</w:t>
      </w:r>
      <w:r>
        <w:rPr>
          <w:rFonts w:ascii="Arial" w:hAnsi="Arial" w:cs="Arial"/>
          <w:i/>
          <w:sz w:val="16"/>
          <w:szCs w:val="16"/>
          <w:vertAlign w:val="superscript"/>
        </w:rPr>
        <w:t>7ae)</w:t>
      </w:r>
      <w:r>
        <w:rPr>
          <w:rFonts w:ascii="Arial" w:hAnsi="Arial" w:cs="Arial"/>
          <w:i/>
          <w:sz w:val="16"/>
          <w:szCs w:val="16"/>
        </w:rPr>
        <w:t xml:space="preserve"> môžu sa platiť platobnou kartou alebo prevodom z účtu v banke alebo v pobočke zahraničnej banky prostredníctvom prevádzkovateľa systému a na účet prevádzkovateľa systému. </w:t>
      </w:r>
    </w:p>
    <w:p w14:paraId="735DAABE" w14:textId="77777777" w:rsidR="004B5CC4" w:rsidRDefault="004B5CC4">
      <w:pPr>
        <w:pStyle w:val="Standard"/>
        <w:autoSpaceDE w:val="0"/>
        <w:ind w:left="15" w:hanging="15"/>
        <w:jc w:val="both"/>
      </w:pPr>
    </w:p>
    <w:p w14:paraId="6B6C3E38" w14:textId="77777777" w:rsidR="004B5CC4" w:rsidRDefault="004B5CC4" w:rsidP="000075EE">
      <w:pPr>
        <w:pStyle w:val="Pta"/>
        <w:autoSpaceDE w:val="0"/>
        <w:jc w:val="both"/>
      </w:pPr>
    </w:p>
    <w:sectPr w:rsidR="004B5CC4">
      <w:headerReference w:type="default" r:id="rId8"/>
      <w:pgSz w:w="11906" w:h="16838"/>
      <w:pgMar w:top="915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466" w14:textId="77777777" w:rsidR="006A355B" w:rsidRDefault="006A355B">
      <w:r>
        <w:separator/>
      </w:r>
    </w:p>
  </w:endnote>
  <w:endnote w:type="continuationSeparator" w:id="0">
    <w:p w14:paraId="0707C8B8" w14:textId="77777777" w:rsidR="006A355B" w:rsidRDefault="006A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9597" w14:textId="77777777" w:rsidR="006A355B" w:rsidRDefault="006A355B">
      <w:r>
        <w:rPr>
          <w:color w:val="000000"/>
        </w:rPr>
        <w:separator/>
      </w:r>
    </w:p>
  </w:footnote>
  <w:footnote w:type="continuationSeparator" w:id="0">
    <w:p w14:paraId="31988D06" w14:textId="77777777" w:rsidR="006A355B" w:rsidRDefault="006A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D8A5" w14:textId="7710139A" w:rsidR="007958AF" w:rsidRDefault="007958AF" w:rsidP="007958AF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1EADB3E3" wp14:editId="3FA34EBA">
          <wp:extent cx="388620" cy="449580"/>
          <wp:effectExtent l="0" t="0" r="0" b="7620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2CE33994" w14:textId="77777777" w:rsidR="007958AF" w:rsidRDefault="007958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F67"/>
    <w:multiLevelType w:val="multilevel"/>
    <w:tmpl w:val="07A6B6C0"/>
    <w:styleLink w:val="WW8Num3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</w:abstractNum>
  <w:abstractNum w:abstractNumId="1" w15:restartNumberingAfterBreak="0">
    <w:nsid w:val="0F5B4EEB"/>
    <w:multiLevelType w:val="multilevel"/>
    <w:tmpl w:val="AFBAEE56"/>
    <w:styleLink w:val="WW8Num1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" w15:restartNumberingAfterBreak="0">
    <w:nsid w:val="0FF13817"/>
    <w:multiLevelType w:val="multilevel"/>
    <w:tmpl w:val="2AC65982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251670EC"/>
    <w:multiLevelType w:val="multilevel"/>
    <w:tmpl w:val="CA6669C0"/>
    <w:styleLink w:val="WW8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C155F28"/>
    <w:multiLevelType w:val="multilevel"/>
    <w:tmpl w:val="B3B48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059B9"/>
    <w:multiLevelType w:val="multilevel"/>
    <w:tmpl w:val="BA34D6DE"/>
    <w:styleLink w:val="WW8Num4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6" w15:restartNumberingAfterBreak="0">
    <w:nsid w:val="497C6577"/>
    <w:multiLevelType w:val="multilevel"/>
    <w:tmpl w:val="87146A5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7" w15:restartNumberingAfterBreak="0">
    <w:nsid w:val="6C665A08"/>
    <w:multiLevelType w:val="multilevel"/>
    <w:tmpl w:val="5248151C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 w16cid:durableId="1966617241">
    <w:abstractNumId w:val="1"/>
  </w:num>
  <w:num w:numId="2" w16cid:durableId="896085308">
    <w:abstractNumId w:val="7"/>
  </w:num>
  <w:num w:numId="3" w16cid:durableId="367727627">
    <w:abstractNumId w:val="0"/>
  </w:num>
  <w:num w:numId="4" w16cid:durableId="321392069">
    <w:abstractNumId w:val="5"/>
  </w:num>
  <w:num w:numId="5" w16cid:durableId="1135761610">
    <w:abstractNumId w:val="6"/>
  </w:num>
  <w:num w:numId="6" w16cid:durableId="1761677626">
    <w:abstractNumId w:val="2"/>
  </w:num>
  <w:num w:numId="7" w16cid:durableId="896553812">
    <w:abstractNumId w:val="3"/>
  </w:num>
  <w:num w:numId="8" w16cid:durableId="1960526919">
    <w:abstractNumId w:val="4"/>
  </w:num>
  <w:num w:numId="9" w16cid:durableId="151174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C4"/>
    <w:rsid w:val="000075EE"/>
    <w:rsid w:val="0005755C"/>
    <w:rsid w:val="001325AF"/>
    <w:rsid w:val="004B5CC4"/>
    <w:rsid w:val="004F34B5"/>
    <w:rsid w:val="006A355B"/>
    <w:rsid w:val="007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5B24"/>
  <w15:docId w15:val="{1FC80627-52E4-4F1B-81F3-5B9512E7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  <w:style w:type="numbering" w:customStyle="1" w:styleId="WW8Num5">
    <w:name w:val="WW8Num5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  <w:style w:type="numbering" w:customStyle="1" w:styleId="WW8Num7">
    <w:name w:val="WW8Num7"/>
    <w:basedOn w:val="Bezzo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cp:lastPrinted>2019-05-13T07:38:00Z</cp:lastPrinted>
  <dcterms:created xsi:type="dcterms:W3CDTF">2022-03-09T22:55:00Z</dcterms:created>
  <dcterms:modified xsi:type="dcterms:W3CDTF">2022-06-08T10:26:00Z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