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64E1" w14:textId="77777777" w:rsidR="00997930" w:rsidRPr="00F15809" w:rsidRDefault="00F15809" w:rsidP="0099793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Návrh na vydanie stavebného povolenia</w:t>
      </w:r>
    </w:p>
    <w:p w14:paraId="7245E234" w14:textId="4ED09625" w:rsidR="00997930" w:rsidRDefault="00997930" w:rsidP="00D37212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Obec </w:t>
      </w:r>
      <w:r w:rsidR="00FA1FC5">
        <w:rPr>
          <w:rFonts w:ascii="Times New Roman" w:hAnsi="Times New Roman" w:cs="Times New Roman"/>
          <w:sz w:val="24"/>
        </w:rPr>
        <w:t>Motyčky</w:t>
      </w:r>
      <w:r w:rsidRPr="00997930">
        <w:rPr>
          <w:rFonts w:ascii="Times New Roman" w:hAnsi="Times New Roman" w:cs="Times New Roman"/>
          <w:sz w:val="24"/>
        </w:rPr>
        <w:t xml:space="preserve"> </w:t>
      </w:r>
    </w:p>
    <w:p w14:paraId="7E03D641" w14:textId="34808D40" w:rsidR="00997930" w:rsidRDefault="00FA1FC5" w:rsidP="00D37212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</w:p>
    <w:p w14:paraId="743F7512" w14:textId="18BFE0AD" w:rsidR="00997930" w:rsidRPr="00D37212" w:rsidRDefault="00997930" w:rsidP="00D37212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sz w:val="24"/>
        </w:rPr>
        <w:t xml:space="preserve">976 </w:t>
      </w:r>
      <w:r w:rsidR="00FA1FC5">
        <w:rPr>
          <w:rFonts w:ascii="Times New Roman" w:hAnsi="Times New Roman" w:cs="Times New Roman"/>
          <w:sz w:val="24"/>
        </w:rPr>
        <w:t>02 Motyčky</w:t>
      </w:r>
    </w:p>
    <w:p w14:paraId="417B1E50" w14:textId="77777777" w:rsidR="00D37212" w:rsidRPr="00D37212" w:rsidRDefault="00997930" w:rsidP="00997930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D37212">
        <w:rPr>
          <w:rFonts w:ascii="Times New Roman" w:hAnsi="Times New Roman" w:cs="Times New Roman"/>
          <w:b/>
          <w:sz w:val="28"/>
        </w:rPr>
        <w:t>S</w:t>
      </w:r>
      <w:r w:rsidR="00D37212" w:rsidRPr="00D37212">
        <w:rPr>
          <w:rFonts w:ascii="Times New Roman" w:hAnsi="Times New Roman" w:cs="Times New Roman"/>
          <w:b/>
          <w:sz w:val="28"/>
        </w:rPr>
        <w:t xml:space="preserve">tavebník </w:t>
      </w:r>
    </w:p>
    <w:p w14:paraId="2B46B6C2" w14:textId="77777777" w:rsidR="00997930" w:rsidRPr="00997930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Priezvisko, meno,</w:t>
      </w:r>
      <w:r w:rsidR="00D37212" w:rsidRPr="00D37212">
        <w:rPr>
          <w:rFonts w:ascii="Times New Roman" w:hAnsi="Times New Roman" w:cs="Times New Roman"/>
          <w:b/>
          <w:sz w:val="24"/>
        </w:rPr>
        <w:t xml:space="preserve"> titul (názov právnickej osoby, IČO</w:t>
      </w:r>
      <w:r w:rsidRPr="00D37212">
        <w:rPr>
          <w:rFonts w:ascii="Times New Roman" w:hAnsi="Times New Roman" w:cs="Times New Roman"/>
          <w:b/>
          <w:sz w:val="24"/>
        </w:rPr>
        <w:t>)</w:t>
      </w:r>
      <w:r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</w:p>
    <w:p w14:paraId="52DE0632" w14:textId="77777777" w:rsidR="00997930" w:rsidRDefault="00D37212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Adresa (sídlo právnickej osoby</w:t>
      </w:r>
      <w:r w:rsidR="00997930" w:rsidRPr="00D37212">
        <w:rPr>
          <w:rFonts w:ascii="Times New Roman" w:hAnsi="Times New Roman" w:cs="Times New Roman"/>
          <w:b/>
          <w:sz w:val="24"/>
        </w:rPr>
        <w:t>)</w:t>
      </w:r>
      <w:r w:rsidR="00997930"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</w:t>
      </w:r>
      <w:r w:rsidR="00997930">
        <w:rPr>
          <w:rFonts w:ascii="Times New Roman" w:hAnsi="Times New Roman" w:cs="Times New Roman"/>
          <w:sz w:val="24"/>
        </w:rPr>
        <w:t>.......................</w:t>
      </w:r>
    </w:p>
    <w:p w14:paraId="2AA07E36" w14:textId="77777777" w:rsidR="00997930" w:rsidRDefault="00D37212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Kontakt (telefón, e-mail</w:t>
      </w:r>
      <w:r w:rsidR="00997930" w:rsidRPr="00D37212">
        <w:rPr>
          <w:rFonts w:ascii="Times New Roman" w:hAnsi="Times New Roman" w:cs="Times New Roman"/>
          <w:b/>
          <w:sz w:val="24"/>
        </w:rPr>
        <w:t>)</w:t>
      </w:r>
      <w:r w:rsidR="00997930"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</w:t>
      </w:r>
      <w:r w:rsidR="00997930">
        <w:rPr>
          <w:rFonts w:ascii="Times New Roman" w:hAnsi="Times New Roman" w:cs="Times New Roman"/>
          <w:sz w:val="24"/>
        </w:rPr>
        <w:t>.........</w:t>
      </w:r>
    </w:p>
    <w:p w14:paraId="6A16B37C" w14:textId="77777777" w:rsidR="00997930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</w:p>
    <w:p w14:paraId="03F07C09" w14:textId="77777777" w:rsidR="00D37212" w:rsidRPr="00D37212" w:rsidRDefault="00997930" w:rsidP="0099793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 xml:space="preserve">Druh, účel, miesto stavby </w:t>
      </w:r>
      <w:r w:rsidR="00D37212">
        <w:rPr>
          <w:rFonts w:ascii="Times New Roman" w:hAnsi="Times New Roman" w:cs="Times New Roman"/>
          <w:b/>
          <w:sz w:val="24"/>
        </w:rPr>
        <w:t>(</w:t>
      </w:r>
      <w:r w:rsidR="00D37212" w:rsidRPr="00997930">
        <w:rPr>
          <w:rFonts w:ascii="Times New Roman" w:hAnsi="Times New Roman" w:cs="Times New Roman"/>
          <w:sz w:val="24"/>
        </w:rPr>
        <w:t>ak bolo vydané územné rozhodnutie, tak kým bolo vydané, pod akým číslom jednacím, zo dňa</w:t>
      </w:r>
      <w:r w:rsidR="00D37212">
        <w:rPr>
          <w:rFonts w:ascii="Times New Roman" w:hAnsi="Times New Roman" w:cs="Times New Roman"/>
          <w:sz w:val="24"/>
        </w:rPr>
        <w:t xml:space="preserve">) </w:t>
      </w:r>
      <w:r w:rsidRPr="00997930">
        <w:rPr>
          <w:rFonts w:ascii="Times New Roman" w:hAnsi="Times New Roman" w:cs="Times New Roman"/>
          <w:sz w:val="24"/>
        </w:rPr>
        <w:t>.............................</w:t>
      </w:r>
      <w:r w:rsidR="00D37212">
        <w:rPr>
          <w:rFonts w:ascii="Times New Roman" w:hAnsi="Times New Roman" w:cs="Times New Roman"/>
          <w:sz w:val="24"/>
        </w:rPr>
        <w:t>...............................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</w:t>
      </w:r>
    </w:p>
    <w:p w14:paraId="3BD30C88" w14:textId="77777777" w:rsidR="00D37212" w:rsidRDefault="00D37212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predpokladaný termín dokončenia stavby</w:t>
      </w:r>
      <w:r w:rsidRPr="00997930">
        <w:rPr>
          <w:rFonts w:ascii="Times New Roman" w:hAnsi="Times New Roman" w:cs="Times New Roman"/>
          <w:sz w:val="24"/>
        </w:rPr>
        <w:t xml:space="preserve"> (pri dočasnej stavbe sa uvedie doba jej trvania)</w:t>
      </w:r>
      <w:r>
        <w:rPr>
          <w:rFonts w:ascii="Times New Roman" w:hAnsi="Times New Roman" w:cs="Times New Roman"/>
          <w:sz w:val="24"/>
        </w:rPr>
        <w:t xml:space="preserve"> </w:t>
      </w:r>
      <w:r w:rsidR="00997930"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</w:t>
      </w:r>
    </w:p>
    <w:p w14:paraId="2A949E24" w14:textId="77777777" w:rsidR="00D37212" w:rsidRDefault="00D37212" w:rsidP="00997930">
      <w:pPr>
        <w:spacing w:line="240" w:lineRule="auto"/>
        <w:rPr>
          <w:rFonts w:ascii="Times New Roman" w:hAnsi="Times New Roman" w:cs="Times New Roman"/>
          <w:sz w:val="24"/>
        </w:rPr>
      </w:pPr>
    </w:p>
    <w:p w14:paraId="228391AA" w14:textId="77777777" w:rsidR="00D37212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Parcelné čísla a druhy</w:t>
      </w:r>
      <w:r w:rsidRPr="00997930">
        <w:rPr>
          <w:rFonts w:ascii="Times New Roman" w:hAnsi="Times New Roman" w:cs="Times New Roman"/>
          <w:sz w:val="24"/>
        </w:rPr>
        <w:t xml:space="preserve"> ( kultúry ) stavebného pozemku podľa katastra nehnuteľností </w:t>
      </w:r>
    </w:p>
    <w:p w14:paraId="2C77DE48" w14:textId="77777777" w:rsidR="00D37212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číslo parcely</w:t>
      </w:r>
      <w:r w:rsidRPr="0099793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</w:t>
      </w:r>
      <w:r w:rsidR="00D37212">
        <w:rPr>
          <w:rFonts w:ascii="Times New Roman" w:hAnsi="Times New Roman" w:cs="Times New Roman"/>
          <w:sz w:val="24"/>
        </w:rPr>
        <w:t>.......................................</w:t>
      </w:r>
    </w:p>
    <w:p w14:paraId="0D973A7D" w14:textId="77777777" w:rsidR="00D37212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katastrálne územie</w:t>
      </w:r>
      <w:r w:rsidRPr="00997930">
        <w:rPr>
          <w:rFonts w:ascii="Times New Roman" w:hAnsi="Times New Roman" w:cs="Times New Roman"/>
          <w:sz w:val="24"/>
        </w:rPr>
        <w:t>......................................</w:t>
      </w:r>
      <w:r w:rsidR="00D37212">
        <w:rPr>
          <w:rFonts w:ascii="Times New Roman" w:hAnsi="Times New Roman" w:cs="Times New Roman"/>
          <w:sz w:val="24"/>
        </w:rPr>
        <w:t>................................................................................</w:t>
      </w:r>
    </w:p>
    <w:p w14:paraId="7DAB8813" w14:textId="77777777" w:rsidR="00D37212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druh ( kultúra</w:t>
      </w:r>
      <w:r w:rsidR="00D37212">
        <w:rPr>
          <w:rFonts w:ascii="Times New Roman" w:hAnsi="Times New Roman" w:cs="Times New Roman"/>
          <w:b/>
          <w:sz w:val="24"/>
        </w:rPr>
        <w:t>)</w:t>
      </w:r>
      <w:r w:rsidRPr="0099793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</w:t>
      </w:r>
      <w:r w:rsidR="00D37212">
        <w:rPr>
          <w:rFonts w:ascii="Times New Roman" w:hAnsi="Times New Roman" w:cs="Times New Roman"/>
          <w:sz w:val="24"/>
        </w:rPr>
        <w:t>......</w:t>
      </w:r>
    </w:p>
    <w:p w14:paraId="389049B9" w14:textId="77777777" w:rsidR="00D37212" w:rsidRDefault="00D37212" w:rsidP="00997930">
      <w:pPr>
        <w:spacing w:line="240" w:lineRule="auto"/>
        <w:rPr>
          <w:rFonts w:ascii="Times New Roman" w:hAnsi="Times New Roman" w:cs="Times New Roman"/>
          <w:sz w:val="24"/>
        </w:rPr>
      </w:pPr>
    </w:p>
    <w:p w14:paraId="12690BC3" w14:textId="77777777" w:rsidR="00D37212" w:rsidRPr="00D37212" w:rsidRDefault="00997930" w:rsidP="0099793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37212">
        <w:rPr>
          <w:rFonts w:ascii="Times New Roman" w:hAnsi="Times New Roman" w:cs="Times New Roman"/>
          <w:b/>
          <w:sz w:val="24"/>
        </w:rPr>
        <w:t>k stavebnému pozemku ( prípadne k existujúcej stavbe) má stavebník</w:t>
      </w:r>
    </w:p>
    <w:p w14:paraId="62F4EB3D" w14:textId="77777777" w:rsidR="00D37212" w:rsidRDefault="00D37212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 w:rsidR="00C226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vlastnícke právo (uviesť číslo dokladu)* ................................................................................</w:t>
      </w:r>
    </w:p>
    <w:p w14:paraId="68F1743A" w14:textId="77777777" w:rsidR="00D37212" w:rsidRDefault="00C22626" w:rsidP="00D37212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24"/>
        </w:rPr>
        <w:t xml:space="preserve"> </w:t>
      </w:r>
      <w:r w:rsidR="00D37212">
        <w:rPr>
          <w:rFonts w:ascii="Times New Roman" w:hAnsi="Times New Roman" w:cs="Times New Roman"/>
          <w:sz w:val="24"/>
        </w:rPr>
        <w:t>iné právo (uviesť číslo dokladu)* ............................................................................................</w:t>
      </w:r>
    </w:p>
    <w:p w14:paraId="1204B295" w14:textId="77777777" w:rsidR="00C22626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parcelné čísla sus</w:t>
      </w:r>
      <w:r w:rsidR="00C22626">
        <w:rPr>
          <w:rFonts w:ascii="Times New Roman" w:hAnsi="Times New Roman" w:cs="Times New Roman"/>
          <w:sz w:val="24"/>
        </w:rPr>
        <w:t>edných pozemkov podľa katastra .......................</w:t>
      </w:r>
      <w:r w:rsidRPr="00997930">
        <w:rPr>
          <w:rFonts w:ascii="Times New Roman" w:hAnsi="Times New Roman" w:cs="Times New Roman"/>
          <w:sz w:val="24"/>
        </w:rPr>
        <w:t>...............................</w:t>
      </w:r>
      <w:r w:rsidR="00C22626">
        <w:rPr>
          <w:rFonts w:ascii="Times New Roman" w:hAnsi="Times New Roman" w:cs="Times New Roman"/>
          <w:sz w:val="24"/>
        </w:rPr>
        <w:t>..............</w:t>
      </w:r>
      <w:r w:rsidRPr="00997930">
        <w:rPr>
          <w:rFonts w:ascii="Times New Roman" w:hAnsi="Times New Roman" w:cs="Times New Roman"/>
          <w:sz w:val="24"/>
        </w:rPr>
        <w:t xml:space="preserve"> </w:t>
      </w:r>
    </w:p>
    <w:p w14:paraId="5943CBFA" w14:textId="77777777" w:rsidR="00C22626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b/>
          <w:sz w:val="24"/>
        </w:rPr>
        <w:t>k susedným pozemkom má stavebník</w:t>
      </w:r>
      <w:r w:rsidRPr="00997930">
        <w:rPr>
          <w:rFonts w:ascii="Times New Roman" w:hAnsi="Times New Roman" w:cs="Times New Roman"/>
          <w:sz w:val="24"/>
        </w:rPr>
        <w:t xml:space="preserve"> </w:t>
      </w:r>
    </w:p>
    <w:p w14:paraId="18F52B76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24"/>
        </w:rPr>
        <w:t xml:space="preserve"> vlastnícke právo (uviesť číslo dokladu)* ................................................................................</w:t>
      </w:r>
    </w:p>
    <w:p w14:paraId="10910817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24"/>
        </w:rPr>
        <w:t xml:space="preserve"> iné právo (uviesť číslo dokladu)* ............................................................................................</w:t>
      </w:r>
    </w:p>
    <w:p w14:paraId="26F01301" w14:textId="77777777" w:rsidR="00C22626" w:rsidRDefault="00C22626" w:rsidP="00997930">
      <w:pPr>
        <w:spacing w:line="240" w:lineRule="auto"/>
        <w:rPr>
          <w:rFonts w:ascii="Times New Roman" w:hAnsi="Times New Roman" w:cs="Times New Roman"/>
          <w:sz w:val="24"/>
        </w:rPr>
      </w:pPr>
    </w:p>
    <w:p w14:paraId="6315CD20" w14:textId="77777777" w:rsidR="00C22626" w:rsidRPr="00C22626" w:rsidRDefault="00997930" w:rsidP="00997930">
      <w:pPr>
        <w:spacing w:line="240" w:lineRule="auto"/>
        <w:rPr>
          <w:rFonts w:ascii="Times New Roman" w:hAnsi="Times New Roman" w:cs="Times New Roman"/>
          <w:sz w:val="20"/>
        </w:rPr>
      </w:pPr>
      <w:r w:rsidRPr="00C22626">
        <w:rPr>
          <w:rFonts w:ascii="Times New Roman" w:hAnsi="Times New Roman" w:cs="Times New Roman"/>
          <w:b/>
          <w:sz w:val="24"/>
        </w:rPr>
        <w:t>Údaje o dokumentácii</w:t>
      </w:r>
      <w:r w:rsidRPr="00997930">
        <w:rPr>
          <w:rFonts w:ascii="Times New Roman" w:hAnsi="Times New Roman" w:cs="Times New Roman"/>
          <w:sz w:val="24"/>
        </w:rPr>
        <w:t xml:space="preserve"> </w:t>
      </w:r>
      <w:r w:rsidRPr="00C22626">
        <w:rPr>
          <w:rFonts w:ascii="Times New Roman" w:hAnsi="Times New Roman" w:cs="Times New Roman"/>
          <w:sz w:val="20"/>
        </w:rPr>
        <w:t xml:space="preserve">/* * v prípade potreby uviesť na prílohe </w:t>
      </w:r>
    </w:p>
    <w:p w14:paraId="566B3491" w14:textId="77777777" w:rsidR="00C22626" w:rsidRDefault="00997930" w:rsidP="00997930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lastRenderedPageBreak/>
        <w:t>Projektovú dokumentáciu vypracoval ( meno a priezvisko / názov / , adresa / sídlo / 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CC86C0" w14:textId="77777777" w:rsidR="00C22626" w:rsidRDefault="00C22626" w:rsidP="0099793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665A590D" w14:textId="77777777" w:rsidR="00C22626" w:rsidRPr="00C22626" w:rsidRDefault="00997930" w:rsidP="0099793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2626">
        <w:rPr>
          <w:rFonts w:ascii="Times New Roman" w:hAnsi="Times New Roman" w:cs="Times New Roman"/>
          <w:b/>
          <w:sz w:val="24"/>
        </w:rPr>
        <w:t xml:space="preserve">Spôsob uskutočnenia stavby </w:t>
      </w:r>
    </w:p>
    <w:p w14:paraId="331737BE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24"/>
        </w:rPr>
        <w:t xml:space="preserve"> dodávateľsky *</w:t>
      </w:r>
    </w:p>
    <w:p w14:paraId="1CC23CB5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24"/>
        </w:rPr>
        <w:t xml:space="preserve"> svojpomocou *</w:t>
      </w:r>
    </w:p>
    <w:p w14:paraId="629FA692" w14:textId="77777777" w:rsidR="00C22626" w:rsidRDefault="00997930" w:rsidP="00746DB3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odborný dozor na stavbe</w:t>
      </w:r>
      <w:r w:rsidR="00C22626">
        <w:rPr>
          <w:rFonts w:ascii="Times New Roman" w:hAnsi="Times New Roman" w:cs="Times New Roman"/>
          <w:sz w:val="24"/>
        </w:rPr>
        <w:t>,</w:t>
      </w:r>
      <w:r w:rsidRPr="00997930">
        <w:rPr>
          <w:rFonts w:ascii="Times New Roman" w:hAnsi="Times New Roman" w:cs="Times New Roman"/>
          <w:sz w:val="24"/>
        </w:rPr>
        <w:t xml:space="preserve"> v prípade svojpom</w:t>
      </w:r>
      <w:r w:rsidR="00C22626">
        <w:rPr>
          <w:rFonts w:ascii="Times New Roman" w:hAnsi="Times New Roman" w:cs="Times New Roman"/>
          <w:sz w:val="24"/>
        </w:rPr>
        <w:t>ocného spôsobu bude vykonávať (</w:t>
      </w:r>
      <w:r w:rsidRPr="00997930">
        <w:rPr>
          <w:rFonts w:ascii="Times New Roman" w:hAnsi="Times New Roman" w:cs="Times New Roman"/>
          <w:sz w:val="24"/>
        </w:rPr>
        <w:t xml:space="preserve">meno a priezvisko / názov / , </w:t>
      </w:r>
      <w:r w:rsidR="00C22626">
        <w:rPr>
          <w:rFonts w:ascii="Times New Roman" w:hAnsi="Times New Roman" w:cs="Times New Roman"/>
          <w:sz w:val="24"/>
        </w:rPr>
        <w:t>adresa / sídlo / , kvalifikácia</w:t>
      </w:r>
      <w:r w:rsidRPr="00997930">
        <w:rPr>
          <w:rFonts w:ascii="Times New Roman" w:hAnsi="Times New Roman" w:cs="Times New Roman"/>
          <w:sz w:val="24"/>
        </w:rPr>
        <w:t>) .......................................................................................................................................................</w:t>
      </w:r>
    </w:p>
    <w:p w14:paraId="21C61F6F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48B0AA7C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C22626">
        <w:rPr>
          <w:rFonts w:ascii="Times New Roman" w:hAnsi="Times New Roman" w:cs="Times New Roman"/>
          <w:b/>
          <w:sz w:val="24"/>
        </w:rPr>
        <w:t>Základné údaje o stavbe,</w:t>
      </w:r>
      <w:r w:rsidRPr="00997930">
        <w:rPr>
          <w:rFonts w:ascii="Times New Roman" w:hAnsi="Times New Roman" w:cs="Times New Roman"/>
          <w:sz w:val="24"/>
        </w:rPr>
        <w:t xml:space="preserve"> </w:t>
      </w:r>
    </w:p>
    <w:p w14:paraId="3C8923A0" w14:textId="77777777" w:rsidR="00C22626" w:rsidRDefault="00997930" w:rsidP="00746DB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jej členení, technickom alebo výrobnom zariadení, budúcej prevádzke a jej vplyve na životné prostredie a zdravie ľudí, a o súvisiacich opatreniach, rozpočtový náklad stavby /*/*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4287D06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VII. Zoznam a adresy účastníkov konania v prí</w:t>
      </w:r>
      <w:r w:rsidR="00C22626">
        <w:rPr>
          <w:rFonts w:ascii="Times New Roman" w:hAnsi="Times New Roman" w:cs="Times New Roman"/>
          <w:sz w:val="24"/>
        </w:rPr>
        <w:t xml:space="preserve">pade potreby uviesť na prílohe </w:t>
      </w:r>
      <w:r w:rsidRPr="00997930">
        <w:rPr>
          <w:rFonts w:ascii="Times New Roman" w:hAnsi="Times New Roman" w:cs="Times New Roman"/>
          <w:sz w:val="24"/>
        </w:rPr>
        <w:t>/**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262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514F75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</w:p>
    <w:p w14:paraId="5A621425" w14:textId="6721538C" w:rsidR="00C22626" w:rsidRDefault="00FA1FC5" w:rsidP="00C2262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  <w:r w:rsidR="00997930" w:rsidRPr="00997930">
        <w:rPr>
          <w:rFonts w:ascii="Times New Roman" w:hAnsi="Times New Roman" w:cs="Times New Roman"/>
          <w:sz w:val="24"/>
        </w:rPr>
        <w:t xml:space="preserve"> dňa ............................ </w:t>
      </w:r>
    </w:p>
    <w:p w14:paraId="7FABA4B5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</w:p>
    <w:p w14:paraId="76DAA8B7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 </w:t>
      </w:r>
      <w:r w:rsidR="00C22626">
        <w:rPr>
          <w:rFonts w:ascii="Times New Roman" w:hAnsi="Times New Roman" w:cs="Times New Roman"/>
          <w:sz w:val="24"/>
        </w:rPr>
        <w:t xml:space="preserve">              </w:t>
      </w:r>
      <w:r w:rsidRPr="00997930">
        <w:rPr>
          <w:rFonts w:ascii="Times New Roman" w:hAnsi="Times New Roman" w:cs="Times New Roman"/>
          <w:sz w:val="24"/>
        </w:rPr>
        <w:t xml:space="preserve">............................... </w:t>
      </w:r>
    </w:p>
    <w:p w14:paraId="3D876326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Meno a funkcia osoby oprávnenej zastupovať právnickú osobu </w:t>
      </w:r>
      <w:r w:rsidR="00C22626">
        <w:rPr>
          <w:rFonts w:ascii="Times New Roman" w:hAnsi="Times New Roman" w:cs="Times New Roman"/>
          <w:sz w:val="24"/>
        </w:rPr>
        <w:t xml:space="preserve">                  </w:t>
      </w:r>
      <w:r w:rsidRPr="00997930">
        <w:rPr>
          <w:rFonts w:ascii="Times New Roman" w:hAnsi="Times New Roman" w:cs="Times New Roman"/>
          <w:sz w:val="24"/>
        </w:rPr>
        <w:t>(</w:t>
      </w:r>
      <w:r w:rsidR="00C22626">
        <w:rPr>
          <w:rFonts w:ascii="Times New Roman" w:hAnsi="Times New Roman" w:cs="Times New Roman"/>
          <w:sz w:val="24"/>
        </w:rPr>
        <w:t>pečiatka a podpis</w:t>
      </w:r>
      <w:r w:rsidRPr="00997930">
        <w:rPr>
          <w:rFonts w:ascii="Times New Roman" w:hAnsi="Times New Roman" w:cs="Times New Roman"/>
          <w:sz w:val="24"/>
        </w:rPr>
        <w:t xml:space="preserve">) </w:t>
      </w:r>
    </w:p>
    <w:p w14:paraId="0DF38D96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</w:p>
    <w:p w14:paraId="538B72BB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 </w:t>
      </w:r>
    </w:p>
    <w:p w14:paraId="27BD5577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Pri fyzických osobách podpisy všetkých navrhovateľov / * * </w:t>
      </w:r>
    </w:p>
    <w:p w14:paraId="25846E6E" w14:textId="77777777" w:rsidR="00C22626" w:rsidRDefault="00C22626" w:rsidP="00C22626">
      <w:pPr>
        <w:spacing w:line="240" w:lineRule="auto"/>
        <w:rPr>
          <w:rFonts w:ascii="Times New Roman" w:hAnsi="Times New Roman" w:cs="Times New Roman"/>
          <w:sz w:val="24"/>
        </w:rPr>
      </w:pPr>
    </w:p>
    <w:p w14:paraId="648D2E47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* nehodiace sa preškrtnite </w:t>
      </w:r>
    </w:p>
    <w:p w14:paraId="17353C1A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/ ** v prípade potreby uviesť na prílohe </w:t>
      </w:r>
    </w:p>
    <w:p w14:paraId="704F70E8" w14:textId="77777777" w:rsidR="00C22626" w:rsidRDefault="00997930" w:rsidP="00C2262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lastRenderedPageBreak/>
        <w:t xml:space="preserve">/*/* ak ide o líniovú stavbu a stavbu mimoriadne rozsiahlu s veľkým počtom účastníkov stavebného konania sa zoznam účastníkov neuvádza </w:t>
      </w:r>
    </w:p>
    <w:p w14:paraId="32AB6EB7" w14:textId="77777777" w:rsidR="00746DB3" w:rsidRDefault="00997930" w:rsidP="00746DB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Správny poplatok určený podľa položky č.60 prílohy zákona č. 145/1995 Z. z. v znení jeho </w:t>
      </w:r>
      <w:r w:rsidR="00C22626">
        <w:rPr>
          <w:rFonts w:ascii="Times New Roman" w:hAnsi="Times New Roman" w:cs="Times New Roman"/>
          <w:sz w:val="24"/>
        </w:rPr>
        <w:t>n</w:t>
      </w:r>
      <w:r w:rsidRPr="00997930">
        <w:rPr>
          <w:rFonts w:ascii="Times New Roman" w:hAnsi="Times New Roman" w:cs="Times New Roman"/>
          <w:sz w:val="24"/>
        </w:rPr>
        <w:t xml:space="preserve">eskorších noviel a doplnkov vo výške ................ € bol uhradený dňa ...................číslo dokladu..................... </w:t>
      </w:r>
    </w:p>
    <w:p w14:paraId="75C334D3" w14:textId="77777777" w:rsidR="00746DB3" w:rsidRDefault="00746DB3" w:rsidP="00746DB3">
      <w:pPr>
        <w:spacing w:line="240" w:lineRule="auto"/>
        <w:rPr>
          <w:rFonts w:ascii="Times New Roman" w:hAnsi="Times New Roman" w:cs="Times New Roman"/>
          <w:sz w:val="24"/>
        </w:rPr>
      </w:pPr>
    </w:p>
    <w:p w14:paraId="5CCE7464" w14:textId="77777777" w:rsidR="00746DB3" w:rsidRDefault="00997930" w:rsidP="00746DB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 </w:t>
      </w:r>
    </w:p>
    <w:p w14:paraId="77541656" w14:textId="77777777" w:rsidR="00DD27F0" w:rsidRDefault="00997930" w:rsidP="00746DB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podpis a pečiatka OcÚ</w:t>
      </w:r>
    </w:p>
    <w:p w14:paraId="6FE9E4AA" w14:textId="77777777" w:rsidR="00746DB3" w:rsidRPr="00746DB3" w:rsidRDefault="00746DB3" w:rsidP="00746DB3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46DB3">
        <w:rPr>
          <w:rFonts w:ascii="Times New Roman" w:hAnsi="Times New Roman" w:cs="Times New Roman"/>
          <w:b/>
          <w:sz w:val="20"/>
          <w:szCs w:val="24"/>
        </w:rPr>
        <w:t>Prílohy</w:t>
      </w:r>
      <w:r w:rsidRPr="00746DB3">
        <w:rPr>
          <w:rFonts w:ascii="Times New Roman" w:hAnsi="Times New Roman" w:cs="Times New Roman"/>
          <w:sz w:val="20"/>
          <w:szCs w:val="24"/>
        </w:rPr>
        <w:t xml:space="preserve"> : </w:t>
      </w:r>
    </w:p>
    <w:p w14:paraId="7AF63EAC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1/ Doklady, ktorými sa preukazujú vlastnícke alebo iné práva k pozemkom a stavbám ( § 139 ods. 1 stavebného zákona ); ak ide o stavebnú úpravu, nadstavbu alebo udržiavacie práce na stavbe, stavebník, ktorý je nájomcom doloží písomnú dohodu s vlastníkom stavby . </w:t>
      </w:r>
    </w:p>
    <w:p w14:paraId="53CF427F" w14:textId="77777777" w:rsidR="00806C47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2/ Projektová dokumentácia stavby ( projekt stavby ) vypracovaná oprávnenou osobou v dvoch vyhotoveniach; ak ide o stavbu podľa § 45 ods.6 písm. a/ stavebného zákona, postačí dokumentácia vypracovaná osobou s príslušným odborným vzdelaním. </w:t>
      </w:r>
    </w:p>
    <w:p w14:paraId="5136DF46" w14:textId="77777777" w:rsidR="00746DB3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□ </w:t>
      </w:r>
      <w:r w:rsidR="00746DB3" w:rsidRPr="0037424C">
        <w:rPr>
          <w:rFonts w:ascii="Times New Roman" w:hAnsi="Times New Roman" w:cs="Times New Roman"/>
          <w:sz w:val="20"/>
          <w:szCs w:val="20"/>
        </w:rPr>
        <w:t>Projektová dokumentácia obsahuje najmä:</w:t>
      </w:r>
    </w:p>
    <w:p w14:paraId="412051CD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Sprievodnú správu s údajmi, ktoré dopĺňajú základné údaje o stavbe uvedené v žiadosti o stavebné povolenie, s informáciami o dodržaní podmienok rozhodnutia o umiestnení stavby, ak bolo vydané, alebo o dodržaní podmienok schváleného územného plánu zóny, ak sa územné rozhodnutie nevyžaduje, s informáciami o výsledku vykonaných prieskumov a meraní </w:t>
      </w:r>
    </w:p>
    <w:p w14:paraId="0FEF095B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Súhrnnú technickú správu, z ktorej musia byť zrejmé : </w:t>
      </w:r>
    </w:p>
    <w:p w14:paraId="6046A067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Navrhované urbanistické, architektonické a stavebnotechnické riešenie stavby, jej konštrukčných častí a použitie vhodných stavebných výrobkov vo väzbe na splnenie základných požiadaviek na stavby ( § 43d stavebného zákona ) a dodržanie technických požiadaviek na výstavbu vrátane všeobecných technických požiadaviek na stavby užívané osobami s obmedzenou schopnosťou pohybu </w:t>
      </w:r>
    </w:p>
    <w:p w14:paraId="1084800A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Požiarno - bezpečnostné riešenie podľa osobitných predpisov </w:t>
      </w:r>
    </w:p>
    <w:p w14:paraId="4630B355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Nároky na zásobovanie energiami, vodou, odvádzanie odpadových vôd, dopravu / vrátane parkovania ) , zneškodňovanie odpadov a riešenie napojenia stavby na jestvujúce siete a zariadenia technického vybavenia </w:t>
      </w:r>
    </w:p>
    <w:p w14:paraId="555CAA74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Údaje o nadzemných a podzemných stavbách na stavebnom pozemku ( vrátane sietí a zariadení technického vybavenia )a o jestvujúcich ochranných pásmach </w:t>
      </w:r>
    </w:p>
    <w:p w14:paraId="5F041787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Pri stavbách s prevádzkovým, výrobným alebo technickým zariadením údaje o tomto zariadení, koncepcii skladovania, riešení dopravy a plôch pre obsluhu, údržbu a opravy a nároky na vykonanie skúšobnej prevádzky po dokončení stavby </w:t>
      </w:r>
    </w:p>
    <w:p w14:paraId="3B078BC2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Údaje o splnení podmienok určených dotknutými orgánmi štátnej správy, ak boli obstarané pred podaním žiadosti </w:t>
      </w:r>
    </w:p>
    <w:p w14:paraId="2B8952AA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Usporiadanie staveniska a opatrenia na zaistenie bezpečnosti a ochrany zdravia pri práci, ak ide o uskutočňovanie stavebných prác za mimoriadnych podmienok </w:t>
      </w:r>
    </w:p>
    <w:p w14:paraId="4E351EA5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Spôsob zaistenia bezpečnosti a ochrany zdravia pri práci a bezpečnosti technických zariadení pri výstavbe a budúcej prevádzke </w:t>
      </w:r>
    </w:p>
    <w:p w14:paraId="66E58671" w14:textId="77777777" w:rsidR="00746DB3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□ </w:t>
      </w:r>
      <w:r w:rsidR="00746DB3" w:rsidRPr="0037424C">
        <w:rPr>
          <w:rFonts w:ascii="Times New Roman" w:hAnsi="Times New Roman" w:cs="Times New Roman"/>
          <w:sz w:val="20"/>
          <w:szCs w:val="20"/>
        </w:rPr>
        <w:t>Celkovú situáciu stavby (zastavovací plán (v mierke 1:200 až 1:500) s vyznačením</w:t>
      </w:r>
    </w:p>
    <w:p w14:paraId="0E63897A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lastRenderedPageBreak/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hraníc pozemkov a ich parcelných čísel podľa katastra nehnuteľností vrátane susedných pozemkov a jestvujúcich stavieb na nich, </w:t>
      </w:r>
    </w:p>
    <w:p w14:paraId="1B9DBA6E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pozemných sietí a zariadení  technického vybavenia</w:t>
      </w:r>
    </w:p>
    <w:p w14:paraId="0D05CEC7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návrh prípojok na dopravné a technické vybavenie územia </w:t>
      </w:r>
    </w:p>
    <w:p w14:paraId="32DA6057" w14:textId="77777777" w:rsidR="00746DB3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sym w:font="Symbol" w:char="F0B7"/>
      </w:r>
      <w:r w:rsidRPr="0037424C">
        <w:rPr>
          <w:rFonts w:ascii="Times New Roman" w:hAnsi="Times New Roman" w:cs="Times New Roman"/>
          <w:sz w:val="20"/>
          <w:szCs w:val="20"/>
        </w:rPr>
        <w:t xml:space="preserve"> ochranných pásiem</w:t>
      </w:r>
    </w:p>
    <w:p w14:paraId="7EAEBE59" w14:textId="77777777" w:rsidR="00806C47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□ </w:t>
      </w:r>
      <w:r w:rsidR="00746DB3" w:rsidRPr="0037424C">
        <w:rPr>
          <w:rFonts w:ascii="Times New Roman" w:hAnsi="Times New Roman" w:cs="Times New Roman"/>
          <w:sz w:val="20"/>
          <w:szCs w:val="20"/>
        </w:rPr>
        <w:t>Ak ide o líniovú stavbu, zakreslenie jej trasy v mapovom podklade v mierke 1 : 10 000 alebo 1 : 50 00</w:t>
      </w:r>
      <w:r w:rsidRPr="0037424C">
        <w:rPr>
          <w:rFonts w:ascii="Times New Roman" w:hAnsi="Times New Roman" w:cs="Times New Roman"/>
          <w:sz w:val="20"/>
          <w:szCs w:val="20"/>
        </w:rPr>
        <w:t xml:space="preserve">0+ ďalšie výkresy podľa účelu a 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zložitosti stavby </w:t>
      </w:r>
    </w:p>
    <w:p w14:paraId="10C946E2" w14:textId="77777777" w:rsidR="00806C47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□ Vytyčovacie výkresy alebo potre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bné výkresy stavby, z ktorých je zrejmý doterajší a navrhovaný stav, predo všetkým pôdorysy, rezy </w:t>
      </w:r>
      <w:r w:rsidRPr="0037424C">
        <w:rPr>
          <w:rFonts w:ascii="Times New Roman" w:hAnsi="Times New Roman" w:cs="Times New Roman"/>
          <w:sz w:val="20"/>
          <w:szCs w:val="20"/>
        </w:rPr>
        <w:t>a pohľady (v mierke spravidla 1 : 100</w:t>
      </w:r>
      <w:r w:rsidR="00746DB3" w:rsidRPr="0037424C">
        <w:rPr>
          <w:rFonts w:ascii="Times New Roman" w:hAnsi="Times New Roman" w:cs="Times New Roman"/>
          <w:sz w:val="20"/>
          <w:szCs w:val="20"/>
        </w:rPr>
        <w:t>) obsahujúce jednotlivé druhy konštrukcií a častí stavby</w:t>
      </w:r>
      <w:r w:rsidRPr="0037424C">
        <w:rPr>
          <w:rFonts w:ascii="Times New Roman" w:hAnsi="Times New Roman" w:cs="Times New Roman"/>
          <w:sz w:val="20"/>
          <w:szCs w:val="20"/>
        </w:rPr>
        <w:t xml:space="preserve"> (</w:t>
      </w:r>
      <w:r w:rsidR="00746DB3" w:rsidRPr="0037424C">
        <w:rPr>
          <w:rFonts w:ascii="Times New Roman" w:hAnsi="Times New Roman" w:cs="Times New Roman"/>
          <w:sz w:val="20"/>
          <w:szCs w:val="20"/>
        </w:rPr>
        <w:t>napr. základy, nosné konštrukcie, schodištia, obvodový plá</w:t>
      </w:r>
      <w:r w:rsidRPr="0037424C">
        <w:rPr>
          <w:rFonts w:ascii="Times New Roman" w:hAnsi="Times New Roman" w:cs="Times New Roman"/>
          <w:sz w:val="20"/>
          <w:szCs w:val="20"/>
        </w:rPr>
        <w:t>šť, strešné konštrukcie, komíny</w:t>
      </w:r>
      <w:r w:rsidR="00746DB3" w:rsidRPr="0037424C">
        <w:rPr>
          <w:rFonts w:ascii="Times New Roman" w:hAnsi="Times New Roman" w:cs="Times New Roman"/>
          <w:sz w:val="20"/>
          <w:szCs w:val="20"/>
        </w:rPr>
        <w:t>), polohové a výškové usporiadanie stavby a všetkých jej priestorov s presným vyznačením funkčného určenia, vyznačenie vnú</w:t>
      </w:r>
      <w:r w:rsidRPr="0037424C">
        <w:rPr>
          <w:rFonts w:ascii="Times New Roman" w:hAnsi="Times New Roman" w:cs="Times New Roman"/>
          <w:sz w:val="20"/>
          <w:szCs w:val="20"/>
        </w:rPr>
        <w:t>torných rozvodov a inštalácií (</w:t>
      </w:r>
      <w:r w:rsidR="00746DB3" w:rsidRPr="0037424C">
        <w:rPr>
          <w:rFonts w:ascii="Times New Roman" w:hAnsi="Times New Roman" w:cs="Times New Roman"/>
          <w:sz w:val="20"/>
          <w:szCs w:val="20"/>
        </w:rPr>
        <w:t>napr. zdravotechnické vrátane požiarneho vodovodu, silnoprúdové, sl</w:t>
      </w:r>
      <w:r w:rsidRPr="0037424C">
        <w:rPr>
          <w:rFonts w:ascii="Times New Roman" w:hAnsi="Times New Roman" w:cs="Times New Roman"/>
          <w:sz w:val="20"/>
          <w:szCs w:val="20"/>
        </w:rPr>
        <w:t>aboprúdové, plynové, teplovodné), technické zariadenia (napr. kotolne a výťahy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), úpravy a riešenia predpísané na osobitné zabezpečenie stavieb z hľadiska civilnej ochrany, požiarnej ochrany a z hľadiska splnenia základných požiadaviek na stavby </w:t>
      </w:r>
    </w:p>
    <w:p w14:paraId="14B10AF8" w14:textId="77777777" w:rsidR="00806C47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□ static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ké posúdenie stavby, ktoré preukazuje mechanickú odolnosť a stabilitu nosnej konštrukcie </w:t>
      </w:r>
    </w:p>
    <w:p w14:paraId="66FE8EC7" w14:textId="77777777" w:rsidR="00806C47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□ Návrh úprav okolia stavby (exteriéru) a návrh ochrany zelene počas uskutočňovania stavby</w:t>
      </w:r>
    </w:p>
    <w:p w14:paraId="4EB85B75" w14:textId="77777777" w:rsidR="00806C47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□ Ak ide o stavby s prevádzkovým, výrobným alebo technickým zariadením, s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tavebné výkresy, ktoré obsahujú priestorové umiestnenie strojov a zariadení vrátane vnútorných komunikácií </w:t>
      </w:r>
    </w:p>
    <w:p w14:paraId="11997850" w14:textId="77777777" w:rsidR="0037424C" w:rsidRPr="0037424C" w:rsidRDefault="00806C47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□ Ak ide o stavby s osobitnými nárokmi na uskutočňovanie, projekt organizácie výstavby, ak nepostačujú údaje uvedené v súhrn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nej technickej správe </w:t>
      </w:r>
    </w:p>
    <w:p w14:paraId="47A9629D" w14:textId="77777777" w:rsidR="0037424C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□ Ak stavebník žiada o stavebné povolenie postupne na jednotlivé stavby súboru, projektová dokumentácia prvej stavby obsahuje 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celkovú situáciu stavby ( zastavovací plán ) celého súboru stavieb vrátane zariadenia staveniska </w:t>
      </w:r>
    </w:p>
    <w:p w14:paraId="4838FACD" w14:textId="77777777" w:rsidR="00806C47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□ Celková situácia stavby a stavebné</w:t>
      </w:r>
      <w:r w:rsidR="00746DB3" w:rsidRPr="0037424C">
        <w:rPr>
          <w:rFonts w:ascii="Times New Roman" w:hAnsi="Times New Roman" w:cs="Times New Roman"/>
          <w:sz w:val="20"/>
          <w:szCs w:val="20"/>
        </w:rPr>
        <w:t xml:space="preserve"> výkresy sa predkladajú vo vyhotovení, ktoré zaručuje stálosť tlače </w:t>
      </w:r>
    </w:p>
    <w:p w14:paraId="4CFA552D" w14:textId="77777777" w:rsidR="0037424C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3/ Rozhodnutia, stanoviská, vyjadrenia, súhlasy, posúdenia alebo iné opatrenia dotk</w:t>
      </w:r>
      <w:r w:rsidR="0037424C" w:rsidRPr="0037424C">
        <w:rPr>
          <w:rFonts w:ascii="Times New Roman" w:hAnsi="Times New Roman" w:cs="Times New Roman"/>
          <w:sz w:val="20"/>
          <w:szCs w:val="20"/>
        </w:rPr>
        <w:t xml:space="preserve">nutých orgánov štátnej správy </w:t>
      </w:r>
      <w:r w:rsidRPr="0037424C">
        <w:rPr>
          <w:rFonts w:ascii="Times New Roman" w:hAnsi="Times New Roman" w:cs="Times New Roman"/>
          <w:sz w:val="20"/>
          <w:szCs w:val="20"/>
        </w:rPr>
        <w:t xml:space="preserve">a obce </w:t>
      </w:r>
    </w:p>
    <w:p w14:paraId="3AA27CDC" w14:textId="77777777" w:rsidR="0037424C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4/ Doklady o rokovaniach s účastníkmi stavebného konania, ak sa konali pred podaním žiadosti </w:t>
      </w:r>
    </w:p>
    <w:p w14:paraId="069CD1C7" w14:textId="77777777" w:rsidR="0037424C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5/ Kópia všeobecne záväzného nariadenia o schválení územného plánu zóny ak sa územné rozhodnutie nevyžaduje </w:t>
      </w:r>
    </w:p>
    <w:p w14:paraId="49286834" w14:textId="77777777" w:rsidR="0037424C" w:rsidRPr="0037424C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 xml:space="preserve">6/ Ak ide o stavbu uskutočňovanú svojpomocne, vyhlásenie stavebného dozoru alebo kvalifikovanej osoby, že bude zabezpečovať odborné vedenie uskutočňovania stavby. </w:t>
      </w:r>
    </w:p>
    <w:p w14:paraId="2E327379" w14:textId="77777777" w:rsidR="00746DB3" w:rsidRDefault="00746DB3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7424C">
        <w:rPr>
          <w:rFonts w:ascii="Times New Roman" w:hAnsi="Times New Roman" w:cs="Times New Roman"/>
          <w:sz w:val="20"/>
          <w:szCs w:val="20"/>
        </w:rPr>
        <w:t>Upozornenie : Pri podaní žiadosti uhraďte správny poplatok vo výške určenej podľa zákona č. 145/1995 Z. z. v znení jeho neskorších noviel o správnych poplatkoch</w:t>
      </w:r>
    </w:p>
    <w:p w14:paraId="6084C7F7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0F834DB" w14:textId="77777777" w:rsidR="0037424C" w:rsidRPr="0037424C" w:rsidRDefault="0037424C" w:rsidP="0037424C">
      <w:pPr>
        <w:spacing w:line="16" w:lineRule="atLeast"/>
        <w:jc w:val="center"/>
        <w:rPr>
          <w:rFonts w:ascii="Times New Roman" w:hAnsi="Times New Roman" w:cs="Times New Roman"/>
          <w:b/>
          <w:sz w:val="20"/>
        </w:rPr>
      </w:pPr>
      <w:r w:rsidRPr="0037424C">
        <w:rPr>
          <w:rFonts w:ascii="Times New Roman" w:hAnsi="Times New Roman" w:cs="Times New Roman"/>
          <w:b/>
          <w:sz w:val="20"/>
        </w:rPr>
        <w:t>Poučenie</w:t>
      </w:r>
    </w:p>
    <w:p w14:paraId="2D10A581" w14:textId="77777777" w:rsidR="0037424C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b/>
          <w:sz w:val="20"/>
        </w:rPr>
      </w:pPr>
      <w:r w:rsidRPr="0037424C">
        <w:rPr>
          <w:rFonts w:ascii="Times New Roman" w:hAnsi="Times New Roman" w:cs="Times New Roman"/>
          <w:b/>
          <w:sz w:val="20"/>
        </w:rPr>
        <w:t xml:space="preserve">Podľa § 43 stavebného zákona </w:t>
      </w:r>
    </w:p>
    <w:p w14:paraId="72AA0793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(1) Stavba je stavebná konštrukcia postavená stavebnými prácami zo stavebných výrobkov, ktorá je pevne spojená so zemou alebo ktorej osadenie vyžaduje úpravu podkladu. Pevným spojením so zemou sa rozumie </w:t>
      </w:r>
    </w:p>
    <w:p w14:paraId="7FF177B4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a) spojenie pevným základom, </w:t>
      </w:r>
    </w:p>
    <w:p w14:paraId="6D8A2468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b) upevnenie strojnými súčiastkami alebo zvarom o pevný základ v zemi alebo o inú stavbu, </w:t>
      </w:r>
    </w:p>
    <w:p w14:paraId="67A398E6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c) ukotvenie pilótami alebo lanami s kotvou v zemi alebo na inej stavbe, </w:t>
      </w:r>
    </w:p>
    <w:p w14:paraId="0A2D97C9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d) pripojenie na siete a zariadenia technického vybavenia územia, </w:t>
      </w:r>
    </w:p>
    <w:p w14:paraId="1224A089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lastRenderedPageBreak/>
        <w:t>e) umiestnenie pod zemou.</w:t>
      </w:r>
    </w:p>
    <w:p w14:paraId="222F692F" w14:textId="77777777" w:rsidR="0037424C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b/>
          <w:sz w:val="20"/>
        </w:rPr>
      </w:pPr>
      <w:r w:rsidRPr="0037424C">
        <w:rPr>
          <w:rFonts w:ascii="Times New Roman" w:hAnsi="Times New Roman" w:cs="Times New Roman"/>
          <w:b/>
          <w:sz w:val="20"/>
        </w:rPr>
        <w:t xml:space="preserve">§ 43 a) </w:t>
      </w:r>
    </w:p>
    <w:p w14:paraId="0FE2F982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(1) Stavby sa podľa stavebnotechnického vyhotovenia a účelu členia na pozemné stavby a inžinierske stavby. </w:t>
      </w:r>
    </w:p>
    <w:p w14:paraId="118AA401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(2) Pozemné stavby sú priestorovo sústredené zastrešené budovy vrátane podzemných priestorov, ktoré sú stavebnotechnicky vhodné a určené na ochranu ľudí, zvierat alebo vecí; nemusia mať steny, ale musia mať strechu. Podľa účelu sa členia na bytové budovy a nebytové budovy. </w:t>
      </w:r>
    </w:p>
    <w:p w14:paraId="0EC2818C" w14:textId="77777777" w:rsidR="0037424C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b/>
          <w:sz w:val="20"/>
        </w:rPr>
      </w:pPr>
      <w:r w:rsidRPr="0037424C">
        <w:rPr>
          <w:rFonts w:ascii="Times New Roman" w:hAnsi="Times New Roman" w:cs="Times New Roman"/>
          <w:b/>
          <w:sz w:val="20"/>
        </w:rPr>
        <w:t xml:space="preserve">§ 55 </w:t>
      </w:r>
    </w:p>
    <w:p w14:paraId="56F0A0C3" w14:textId="77777777" w:rsidR="0037424C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Stavebné povolenie sa vyžaduje, pokiaľ tento zákon a vykonávacie predpisy k nemu alebo osobitné predpisy neustanovujú inak, pri stavbách každého druhu bez zreteľa na ich stavebnotechnické vyhotovenie, účel a čas trvania; stavebné povolenie sa vyžaduje aj pri zmene stavieb, najmä pri prístavbe, nadstavbe a pri stavebných úpravách. </w:t>
      </w:r>
    </w:p>
    <w:p w14:paraId="68544EED" w14:textId="77777777" w:rsidR="0037424C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b/>
          <w:sz w:val="20"/>
        </w:rPr>
      </w:pPr>
      <w:r w:rsidRPr="0037424C">
        <w:rPr>
          <w:rFonts w:ascii="Times New Roman" w:hAnsi="Times New Roman" w:cs="Times New Roman"/>
          <w:b/>
          <w:sz w:val="20"/>
        </w:rPr>
        <w:t xml:space="preserve">§ 58 </w:t>
      </w:r>
    </w:p>
    <w:p w14:paraId="0564BE21" w14:textId="77777777" w:rsid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20"/>
        </w:rPr>
      </w:pPr>
      <w:r w:rsidRPr="0037424C">
        <w:rPr>
          <w:rFonts w:ascii="Times New Roman" w:hAnsi="Times New Roman" w:cs="Times New Roman"/>
          <w:sz w:val="20"/>
        </w:rPr>
        <w:t xml:space="preserve">(2) Stavebník musí preukázať, že je vlastníkom pozemku alebo že má k pozemku iné právo podľa § 139 ods. 1 tohto zákona, ktoré ho oprávňuje zriadiť na ňom požadovanú stavbu. ( a) užívanie pozemku alebo stavby na základe nájomnej zmluvy, dohody o budúcej kúpnej zmluve alebo dohody o budúcej zmluve o vecnom bremene, z ktorých vyplýva právo uskutočniť stavbu alebo jej zmenu, b) právo vyplývajúce z vecného bremena spojeného s pozemkom alebo stavbou,....d) užívanie pozemku alebo stavby na základe koncesnej zmluvy, z ktorej vyplýva právo uskutočniť stavbu alebo jej zmenu ) </w:t>
      </w:r>
    </w:p>
    <w:p w14:paraId="04DEBE46" w14:textId="77777777" w:rsidR="0037424C" w:rsidRPr="0037424C" w:rsidRDefault="0037424C" w:rsidP="0037424C">
      <w:pPr>
        <w:spacing w:line="16" w:lineRule="atLeast"/>
        <w:jc w:val="both"/>
        <w:rPr>
          <w:rFonts w:ascii="Times New Roman" w:hAnsi="Times New Roman" w:cs="Times New Roman"/>
          <w:sz w:val="18"/>
          <w:szCs w:val="20"/>
        </w:rPr>
      </w:pPr>
      <w:r w:rsidRPr="0037424C">
        <w:rPr>
          <w:rFonts w:ascii="Times New Roman" w:hAnsi="Times New Roman" w:cs="Times New Roman"/>
          <w:sz w:val="20"/>
        </w:rPr>
        <w:t>(3) Ak ide o stavebnú úpravu, nadstavbu alebo udržiavacie práce na stavbe, môže byť stavebníkom právnická alebo fyzická osoba, ktorá je nájomcom stavby, ak o tom predloží písomnú dohodu s vlastníkom stavby</w:t>
      </w:r>
    </w:p>
    <w:sectPr w:rsidR="0037424C" w:rsidRPr="0037424C" w:rsidSect="00997930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FCC3" w14:textId="77777777" w:rsidR="00797C4B" w:rsidRDefault="00797C4B" w:rsidP="00FA1FC5">
      <w:pPr>
        <w:spacing w:after="0" w:line="240" w:lineRule="auto"/>
      </w:pPr>
      <w:r>
        <w:separator/>
      </w:r>
    </w:p>
  </w:endnote>
  <w:endnote w:type="continuationSeparator" w:id="0">
    <w:p w14:paraId="6CCB9080" w14:textId="77777777" w:rsidR="00797C4B" w:rsidRDefault="00797C4B" w:rsidP="00FA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0194" w14:textId="77777777" w:rsidR="00797C4B" w:rsidRDefault="00797C4B" w:rsidP="00FA1FC5">
      <w:pPr>
        <w:spacing w:after="0" w:line="240" w:lineRule="auto"/>
      </w:pPr>
      <w:r>
        <w:separator/>
      </w:r>
    </w:p>
  </w:footnote>
  <w:footnote w:type="continuationSeparator" w:id="0">
    <w:p w14:paraId="5E1B91A4" w14:textId="77777777" w:rsidR="00797C4B" w:rsidRDefault="00797C4B" w:rsidP="00FA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69F" w14:textId="603B9AF2" w:rsidR="00FA1FC5" w:rsidRDefault="00FA1FC5" w:rsidP="00FA1FC5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079382E4" wp14:editId="53683810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1017BCEE" w14:textId="77777777" w:rsidR="00FA1FC5" w:rsidRDefault="00FA1F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6F7"/>
    <w:multiLevelType w:val="hybridMultilevel"/>
    <w:tmpl w:val="274E63A0"/>
    <w:lvl w:ilvl="0" w:tplc="A11C4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175"/>
    <w:multiLevelType w:val="hybridMultilevel"/>
    <w:tmpl w:val="95CC5550"/>
    <w:lvl w:ilvl="0" w:tplc="D3865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D0E50"/>
    <w:multiLevelType w:val="hybridMultilevel"/>
    <w:tmpl w:val="E80C9C60"/>
    <w:lvl w:ilvl="0" w:tplc="1C761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5C86"/>
    <w:multiLevelType w:val="hybridMultilevel"/>
    <w:tmpl w:val="DFC2BF66"/>
    <w:lvl w:ilvl="0" w:tplc="D4DED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81D7F"/>
    <w:multiLevelType w:val="hybridMultilevel"/>
    <w:tmpl w:val="F0300BEE"/>
    <w:lvl w:ilvl="0" w:tplc="CFB4B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E4E8D"/>
    <w:multiLevelType w:val="hybridMultilevel"/>
    <w:tmpl w:val="19C29B1C"/>
    <w:lvl w:ilvl="0" w:tplc="D6D2E26E">
      <w:start w:val="9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34A61"/>
    <w:multiLevelType w:val="hybridMultilevel"/>
    <w:tmpl w:val="89366E52"/>
    <w:lvl w:ilvl="0" w:tplc="0EEA7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91100">
    <w:abstractNumId w:val="3"/>
  </w:num>
  <w:num w:numId="2" w16cid:durableId="434251291">
    <w:abstractNumId w:val="5"/>
  </w:num>
  <w:num w:numId="3" w16cid:durableId="1715039098">
    <w:abstractNumId w:val="2"/>
  </w:num>
  <w:num w:numId="4" w16cid:durableId="1179008312">
    <w:abstractNumId w:val="4"/>
  </w:num>
  <w:num w:numId="5" w16cid:durableId="889731042">
    <w:abstractNumId w:val="6"/>
  </w:num>
  <w:num w:numId="6" w16cid:durableId="426657096">
    <w:abstractNumId w:val="1"/>
  </w:num>
  <w:num w:numId="7" w16cid:durableId="145832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30"/>
    <w:rsid w:val="0037424C"/>
    <w:rsid w:val="00746DB3"/>
    <w:rsid w:val="00797C4B"/>
    <w:rsid w:val="00806C47"/>
    <w:rsid w:val="00997930"/>
    <w:rsid w:val="00C22626"/>
    <w:rsid w:val="00CC19FF"/>
    <w:rsid w:val="00D37212"/>
    <w:rsid w:val="00DD27F0"/>
    <w:rsid w:val="00F15809"/>
    <w:rsid w:val="00F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DADD"/>
  <w15:chartTrackingRefBased/>
  <w15:docId w15:val="{CE885ED2-5583-4F67-9E94-56EE07B5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793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A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FC5"/>
  </w:style>
  <w:style w:type="paragraph" w:styleId="Pta">
    <w:name w:val="footer"/>
    <w:basedOn w:val="Normlny"/>
    <w:link w:val="PtaChar"/>
    <w:uiPriority w:val="99"/>
    <w:unhideWhenUsed/>
    <w:rsid w:val="00FA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7</cp:revision>
  <dcterms:created xsi:type="dcterms:W3CDTF">2022-03-09T21:15:00Z</dcterms:created>
  <dcterms:modified xsi:type="dcterms:W3CDTF">2022-06-08T10:41:00Z</dcterms:modified>
</cp:coreProperties>
</file>