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D4A2" w14:textId="77777777" w:rsidR="00F46095" w:rsidRDefault="002E0DBA">
      <w:pPr>
        <w:pStyle w:val="Hlavika"/>
        <w:jc w:val="right"/>
      </w:pPr>
      <w:r>
        <w:rPr>
          <w:i/>
          <w:iCs/>
          <w:color w:val="DC2300"/>
        </w:rPr>
        <w:t xml:space="preserve">Formulár </w:t>
      </w:r>
      <w:r>
        <w:rPr>
          <w:b/>
          <w:bCs/>
          <w:i/>
          <w:iCs/>
          <w:color w:val="DC2300"/>
        </w:rPr>
        <w:t>ODS_17</w:t>
      </w:r>
    </w:p>
    <w:p w14:paraId="1DC420B9" w14:textId="77777777" w:rsidR="00F46095" w:rsidRDefault="002E0DBA">
      <w:pPr>
        <w:pStyle w:val="Hlavika"/>
        <w:jc w:val="center"/>
        <w:rPr>
          <w:b/>
          <w:bCs/>
          <w:color w:val="DC2300"/>
          <w:sz w:val="26"/>
          <w:szCs w:val="26"/>
        </w:rPr>
      </w:pPr>
      <w:r>
        <w:rPr>
          <w:b/>
          <w:bCs/>
          <w:color w:val="DC2300"/>
          <w:sz w:val="26"/>
          <w:szCs w:val="26"/>
        </w:rPr>
        <w:t>N Á V R H</w:t>
      </w:r>
    </w:p>
    <w:p w14:paraId="082812D5" w14:textId="77777777" w:rsidR="00F46095" w:rsidRDefault="002E0DBA">
      <w:pPr>
        <w:pStyle w:val="Hlavika"/>
        <w:jc w:val="center"/>
        <w:rPr>
          <w:b/>
          <w:bCs/>
          <w:color w:val="DC2300"/>
          <w:sz w:val="26"/>
          <w:szCs w:val="26"/>
          <w:u w:val="single"/>
        </w:rPr>
      </w:pPr>
      <w:r>
        <w:rPr>
          <w:b/>
          <w:bCs/>
          <w:color w:val="DC2300"/>
          <w:sz w:val="26"/>
          <w:szCs w:val="26"/>
          <w:u w:val="single"/>
        </w:rPr>
        <w:t>na vydanie kolaudačného rozhodnutia - miestne a účelové komunikácie</w:t>
      </w:r>
    </w:p>
    <w:p w14:paraId="04671CA5" w14:textId="77777777" w:rsidR="00F46095" w:rsidRDefault="00F46095">
      <w:pPr>
        <w:pStyle w:val="Standard"/>
        <w:rPr>
          <w:b/>
          <w:bCs/>
          <w:color w:val="2300DC"/>
          <w:u w:val="single"/>
        </w:rPr>
      </w:pPr>
    </w:p>
    <w:p w14:paraId="02C2A051" w14:textId="77777777" w:rsidR="00F46095" w:rsidRDefault="002E0DBA">
      <w:pPr>
        <w:pStyle w:val="Standard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A/  Stavebník (navrhovateľ):</w:t>
      </w:r>
    </w:p>
    <w:p w14:paraId="7F8CE3A4" w14:textId="77777777" w:rsidR="00F46095" w:rsidRDefault="00F46095">
      <w:pPr>
        <w:pStyle w:val="Standard"/>
        <w:rPr>
          <w:b/>
          <w:bCs/>
          <w:u w:val="single"/>
        </w:rPr>
      </w:pPr>
    </w:p>
    <w:p w14:paraId="5B060ED4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A.1/ Fyzická osoba:</w:t>
      </w:r>
    </w:p>
    <w:p w14:paraId="1273BC5A" w14:textId="77777777" w:rsidR="00F46095" w:rsidRDefault="00EB3C6B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0F5E4" wp14:editId="10760D9D">
                <wp:simplePos x="0" y="0"/>
                <wp:positionH relativeFrom="column">
                  <wp:posOffset>2773680</wp:posOffset>
                </wp:positionH>
                <wp:positionV relativeFrom="paragraph">
                  <wp:posOffset>108585</wp:posOffset>
                </wp:positionV>
                <wp:extent cx="1012190" cy="280670"/>
                <wp:effectExtent l="0" t="0" r="16510" b="24130"/>
                <wp:wrapSquare wrapText="bothSides"/>
                <wp:docPr id="2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49F98D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D0F5E4" id="_x0000_t202" coordsize="21600,21600" o:spt="202" path="m,l,21600r21600,l21600,xe">
                <v:stroke joinstyle="miter"/>
                <v:path gradientshapeok="t" o:connecttype="rect"/>
              </v:shapetype>
              <v:shape id="Rámec2" o:spid="_x0000_s1026" type="#_x0000_t202" style="position:absolute;margin-left:218.4pt;margin-top:8.55pt;width:79.7pt;height:22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fF2QEAAJcDAAAOAAAAZHJzL2Uyb0RvYy54bWysU9uO0zAQfUfiHyy/06R52F2ipiugWoS0&#10;AkThAxzHaSz5xozbpPwN38KPMXaTLpc3RB6cief4eM6ZyeZ+soadFKD2ruHrVcmZctJ32h0a/uXz&#10;w4s7zjAK1wnjnWr4WSG/3z5/thlDrSo/eNMpYETisB5Dw4cYQ10UKAdlBa58UI6SvQcrIn3CoehA&#10;jMRuTVGV5U0xeugCeKkQaXd3SfJt5u97JeOHvkcVmWk41RbzCnlt01psN6I+gAiDlnMZ4h+qsEI7&#10;uvRKtRNRsCPov6isluDR93ElvS1832upsgZSsy7/ULMfRFBZC5mD4WoT/j9a+f70EZjuGl5x5oSl&#10;Fn368d0qWSVrxoA1IfaBMHF67Sdq8bKPtJkUTz3Y9CYtjPJk8vlqrJoik+lQua7WLyklKVfdlTe3&#10;2fni6XQAjG+VtywFDQdqXPZTnB4xUiUEXSDpMuPY2PDbqswg9EZ3D9qYlEI4tG8MsJNILc9PKpkI&#10;foMltp3A4YLLqRlmHKGT8ovCFMWpnWY7Wt+dyQ0aeSpz8PCNs5HGp+H49ShAcWbeOepPmrUlgCVo&#10;l4B6H0R8dPsgEzSV7fyrY/S9zmLTnZeL5lKo+1nCPKlpvH79zqin/2n7EwAA//8DAFBLAwQUAAYA&#10;CAAAACEA2K+JLd8AAAAJAQAADwAAAGRycy9kb3ducmV2LnhtbEyPwU7DMBBE70j8g7VI3KiThoY2&#10;xKmqSHAqBwpIHN14SSLidWS7Tfr3LCc4jmY086bcznYQZ/Shd6QgXSQgkBpnemoVvL893a1BhKjJ&#10;6MERKrhggG11fVXqwriJXvF8iK3gEgqFVtDFOBZShqZDq8PCjUjsfTlvdWTpW2m8nrjcDnKZJLm0&#10;uide6PSIdYfN9+FkFfj15yWb92b3Mc3Pq7Cp671+6ZW6vZl3jyAizvEvDL/4jA4VMx3diUwQg4L7&#10;LGf0yMZDCoIDq02+BHFUkKcZyKqU/x9UPwAAAP//AwBQSwECLQAUAAYACAAAACEAtoM4kv4AAADh&#10;AQAAEwAAAAAAAAAAAAAAAAAAAAAAW0NvbnRlbnRfVHlwZXNdLnhtbFBLAQItABQABgAIAAAAIQA4&#10;/SH/1gAAAJQBAAALAAAAAAAAAAAAAAAAAC8BAABfcmVscy8ucmVsc1BLAQItABQABgAIAAAAIQDQ&#10;yxfF2QEAAJcDAAAOAAAAAAAAAAAAAAAAAC4CAABkcnMvZTJvRG9jLnhtbFBLAQItABQABgAIAAAA&#10;IQDYr4kt3wAAAAkBAAAPAAAAAAAAAAAAAAAAADMEAABkcnMvZG93bnJldi54bWxQSwUGAAAAAAQA&#10;BADzAAAAPwUAAAAA&#10;" filled="f" strokeweight=".02mm">
                <v:textbox inset="0,0,0,0">
                  <w:txbxContent>
                    <w:p w14:paraId="7A49F98D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0DB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0FEFA" wp14:editId="71627936">
                <wp:simplePos x="0" y="0"/>
                <wp:positionH relativeFrom="column">
                  <wp:posOffset>795600</wp:posOffset>
                </wp:positionH>
                <wp:positionV relativeFrom="paragraph">
                  <wp:posOffset>97200</wp:posOffset>
                </wp:positionV>
                <wp:extent cx="1245239" cy="281160"/>
                <wp:effectExtent l="0" t="0" r="12061" b="23640"/>
                <wp:wrapSquare wrapText="bothSides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239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23EEDA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0FEFA" id="Rámec1" o:spid="_x0000_s1027" type="#_x0000_t202" style="position:absolute;margin-left:62.65pt;margin-top:7.65pt;width:98.05pt;height:2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pr0wEAAJADAAAOAAAAZHJzL2Uyb0RvYy54bWysU9uO0zAQfUfiHyy/01yAZYmaroBqEdKK&#10;RRQ+wHGcxpLtsWxvk/I3fAs/xoybdrm8IfLgTDzHx3POTNY3szXsoELU4FperUrOlJPQa7dv+dcv&#10;t8+uOYtJuF4YcKrlRxX5zebpk/XkG1XDCKZXgSGJi83kWz6m5JuiiHJUVsQVeOUwOUCwIuFn2Bd9&#10;EBOyW1PUZXlVTBB6H0CqGHF3e0ryTeYfBiXT/TBElZhpOdaW8hry2tFabNai2QfhRy2XMsQ/VGGF&#10;dnjphWorkmAPQf9FZbUMEGFIKwm2gGHQUmUNqKYq/1CzG4VXWQuaE/3Fpvj/aOXHw6fAdI+948wJ&#10;iy36/OO7VbIiayYfG0TsPGLS/BZmgi37ETdJ8TwES2/UwjCPJh8vxqo5MUmH6hcv6+evOZOYq6+r&#10;6io7Xzye9iGm9woso6DlARuX/RSHu5jwRoSeIXSZcWxq+au6zKAIRve32hhKxbDv3pnADoJanh8q&#10;GQl+gxHbVsTxhMupBWYcokn5SSFFae7mxaRFfQf9EU3BycdqRwjfODMfHDaGhuwchHPQnQNsuhfp&#10;zu28JCjV6+DNQ4JBZ5V02Yl6qQHbnmtfRpTm6tfvjHr8kTY/AQAA//8DAFBLAwQUAAYACAAAACEA&#10;DPOnR94AAAAJAQAADwAAAGRycy9kb3ducmV2LnhtbEyPQU/DMAyF70j8h8hI3Fi6lk5baTpNleA0&#10;DgyQOHqNaSuapEqytfv3eCc42U/v6flzuZ3NIM7kQ++sguUiAUG2cbq3rYKP9+eHNYgQ0WocnCUF&#10;FwqwrW5vSiy0m+wbnQ+xFVxiQ4EKuhjHQsrQdGQwLNxIlr1v5w1Glr6V2uPE5WaQaZKspMHe8oUO&#10;R6o7an4OJ6PAr78u2bzXu89pfsnDpq73+NordX83755ARJrjXxiu+IwOFTMd3cnqIAbWaZ5xlJfr&#10;5ECWLh9BHBXkmxXIqpT/P6h+AQAA//8DAFBLAQItABQABgAIAAAAIQC2gziS/gAAAOEBAAATAAAA&#10;AAAAAAAAAAAAAAAAAABbQ29udGVudF9UeXBlc10ueG1sUEsBAi0AFAAGAAgAAAAhADj9If/WAAAA&#10;lAEAAAsAAAAAAAAAAAAAAAAALwEAAF9yZWxzLy5yZWxzUEsBAi0AFAAGAAgAAAAhAJEFymvTAQAA&#10;kAMAAA4AAAAAAAAAAAAAAAAALgIAAGRycy9lMm9Eb2MueG1sUEsBAi0AFAAGAAgAAAAhAAzzp0fe&#10;AAAACQEAAA8AAAAAAAAAAAAAAAAALQQAAGRycy9kb3ducmV2LnhtbFBLBQYAAAAABAAEAPMAAAA4&#10;BQAAAAA=&#10;" filled="f" strokeweight=".02mm">
                <v:textbox inset="0,0,0,0">
                  <w:txbxContent>
                    <w:p w14:paraId="4123EEDA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0DBA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094236F" wp14:editId="0E203078">
                <wp:simplePos x="0" y="0"/>
                <wp:positionH relativeFrom="column">
                  <wp:posOffset>4862880</wp:posOffset>
                </wp:positionH>
                <wp:positionV relativeFrom="paragraph">
                  <wp:posOffset>97200</wp:posOffset>
                </wp:positionV>
                <wp:extent cx="1083240" cy="281160"/>
                <wp:effectExtent l="0" t="0" r="21660" b="23640"/>
                <wp:wrapSquare wrapText="bothSides"/>
                <wp:docPr id="3" name="Rámec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4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671B62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4236F" id="Rámec3" o:spid="_x0000_s1028" type="#_x0000_t202" style="position:absolute;margin-left:382.9pt;margin-top:7.65pt;width:85.3pt;height:22.1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ic0wEAAJADAAAOAAAAZHJzL2Uyb0RvYy54bWysU9GO0zAQfEfiHyy/06QpOqqo6QmoDiGd&#10;AFHuAxzHaSzZXmvta1L+hm/hx1i7TQ+ON0Qf3I13Mp6ZdTa3kzXsqDBocA1fLkrOlJPQaXdo+MO3&#10;u1drzkIUrhMGnGr4SQV+u335YjP6WlUwgOkUMiJxoR59w4cYfV0UQQ7KirAArxw1e0ArIj3ioehQ&#10;jMRuTVGV5U0xAnYeQaoQaHd3bvJt5u97JePnvg8qMtNw0hbzinlt01psN6I+oPCDlhcZ4h9UWKEd&#10;HXql2oko2CPqv6islggB+riQYAvoey1V9kBuluUzN/tBeJW9UDjBX2MK/49Wfjp+Qaa7hq84c8LS&#10;iL7+/GGVXKVoRh9qQuw9YeL0DiYa8bwfaDM5nnq06Z+8MOpTyKdrsGqKTKaXyvWqek0tSb1qvVze&#10;5OSLp7c9hvhBgWWpaDjS4HKe4ngfIikh6AxJhxnHxoa/qcoMCmB0d6eNSa2Ah/a9QXYUaeT5lyQT&#10;wR+wxLYTYTjjcusCM47QyfnZYari1E45pGp230J3olDo5pPaAfA7Z+ajo8GkSzYXOBftXNDQvYj3&#10;bu9lgia9Dt4+Ruh1dpkOO1NfNNDYs/bLFU336vfnjHr6kLa/AAAA//8DAFBLAwQUAAYACAAAACEA&#10;j9lmHN4AAAAJAQAADwAAAGRycy9kb3ducmV2LnhtbEyPwU7DMBBE70j8g7VI3KgDIaEJcaoqEpzK&#10;gQISx21skoh4HcVu4/49ywmOoxnNvKk20Y7iZGY/OFJwu0pAGGqdHqhT8P72dLMG4QOSxtGRUXA2&#10;Hjb15UWFpXYLvZrTPnSCS8iXqKAPYSql9G1vLPqVmwyx9+Vmi4Hl3Ek948LldpR3SZJLiwPxQo+T&#10;aXrTfu+PVsG8/jyncae3H0t8znzRNDt8GZS6vorbRxDBxPAXhl98RoeamQ7uSNqLUcFDnjF6YCNL&#10;QXCgSPN7EAcFWZGDrCv5/0H9AwAA//8DAFBLAQItABQABgAIAAAAIQC2gziS/gAAAOEBAAATAAAA&#10;AAAAAAAAAAAAAAAAAABbQ29udGVudF9UeXBlc10ueG1sUEsBAi0AFAAGAAgAAAAhADj9If/WAAAA&#10;lAEAAAsAAAAAAAAAAAAAAAAALwEAAF9yZWxzLy5yZWxzUEsBAi0AFAAGAAgAAAAhAIrAGJzTAQAA&#10;kAMAAA4AAAAAAAAAAAAAAAAALgIAAGRycy9lMm9Eb2MueG1sUEsBAi0AFAAGAAgAAAAhAI/ZZhze&#10;AAAACQEAAA8AAAAAAAAAAAAAAAAALQQAAGRycy9kb3ducmV2LnhtbFBLBQYAAAAABAAEAPMAAAA4&#10;BQAAAAA=&#10;" filled="f" strokeweight=".02mm">
                <v:textbox inset="0,0,0,0">
                  <w:txbxContent>
                    <w:p w14:paraId="6D671B62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0DBA">
        <w:rPr>
          <w:b/>
          <w:bCs/>
          <w:sz w:val="22"/>
          <w:szCs w:val="22"/>
        </w:rPr>
        <w:fldChar w:fldCharType="begin"/>
      </w:r>
      <w:r w:rsidR="002E0DBA">
        <w:rPr>
          <w:b/>
          <w:bCs/>
          <w:sz w:val="22"/>
          <w:szCs w:val="22"/>
        </w:rPr>
        <w:instrText xml:space="preserve"> FILLIN "" </w:instrText>
      </w:r>
      <w:r w:rsidR="002E0DBA">
        <w:rPr>
          <w:b/>
          <w:bCs/>
          <w:sz w:val="22"/>
          <w:szCs w:val="22"/>
        </w:rPr>
        <w:fldChar w:fldCharType="end"/>
      </w:r>
      <w:r w:rsidR="002E0DBA">
        <w:rPr>
          <w:b/>
          <w:bCs/>
          <w:sz w:val="22"/>
          <w:szCs w:val="22"/>
        </w:rPr>
        <w:fldChar w:fldCharType="begin"/>
      </w:r>
      <w:r w:rsidR="002E0DBA">
        <w:rPr>
          <w:b/>
          <w:bCs/>
          <w:sz w:val="22"/>
          <w:szCs w:val="22"/>
        </w:rPr>
        <w:instrText xml:space="preserve"> FILLIN "" </w:instrText>
      </w:r>
      <w:r w:rsidR="002E0DBA">
        <w:rPr>
          <w:b/>
          <w:bCs/>
          <w:sz w:val="22"/>
          <w:szCs w:val="22"/>
        </w:rPr>
        <w:fldChar w:fldCharType="end"/>
      </w:r>
    </w:p>
    <w:p w14:paraId="7D0D7A4B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priezvisko:</w:t>
      </w:r>
      <w:r>
        <w:rPr>
          <w:b/>
          <w:bCs/>
          <w:sz w:val="22"/>
          <w:szCs w:val="22"/>
        </w:rPr>
        <w:tab/>
        <w:t>meno:</w:t>
      </w:r>
      <w:r>
        <w:rPr>
          <w:b/>
          <w:bCs/>
          <w:sz w:val="22"/>
          <w:szCs w:val="22"/>
        </w:rPr>
        <w:tab/>
        <w:t>titul: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091998E5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3F02897" wp14:editId="2F51D6CA">
                <wp:simplePos x="0" y="0"/>
                <wp:positionH relativeFrom="column">
                  <wp:posOffset>795600</wp:posOffset>
                </wp:positionH>
                <wp:positionV relativeFrom="paragraph">
                  <wp:posOffset>106560</wp:posOffset>
                </wp:positionV>
                <wp:extent cx="5150520" cy="281160"/>
                <wp:effectExtent l="0" t="0" r="12030" b="23640"/>
                <wp:wrapSquare wrapText="bothSides"/>
                <wp:docPr id="4" name="Rámec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052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65D823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2897" id="Rámec4" o:spid="_x0000_s1029" type="#_x0000_t202" style="position:absolute;margin-left:62.65pt;margin-top:8.4pt;width:405.55pt;height:22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9rU1AEAAJADAAAOAAAAZHJzL2Uyb0RvYy54bWysU9GO0zAQfEfiHyy/0yTlepyipiegOoR0&#10;AkS5D3Acp7Fke621r0n5G76FH2PtNj3g3hB9cNfe6Xhm1l3fTtawg8KgwTW8WpScKSeh027f8Idv&#10;d69uOAtRuE4YcKrhRxX47ebli/Xoa7WEAUynkBGJC/XoGz7E6OuiCHJQVoQFeOWo2QNaEWmL+6JD&#10;MRK7NcWyLK+LEbDzCFKFQKfbU5NvMn/fKxk/931QkZmGk7aYV8xrm9Zisxb1HoUftDzLEP+gwgrt&#10;6NIL1VZEwR5RP6OyWiIE6ONCgi2g77VU2QO5qcq/3OwG4VX2QuEEf4kp/D9a+enwBZnuGn7FmROW&#10;RvT15w+r5FWKZvShJsTOEyZO72CiEc/ngQ6T46lHm77JC6M+hXy8BKumyCQdrqpVuVpSS1JveVNV&#10;1zn54unXHkP8oMCyVDQcaXA5T3G4D5GUEHSGpMuMY2PD3xBl2gUwurvTxuQN7tv3BtlBpJHnT5JM&#10;BH/AEttWhOGEy60zzDhCJ+cnh6mKUzvlkF7P7lvojhQKvXxSOwB+58x8dDSY9MjmAueinQsauhfx&#10;3u28TNCk18Hbxwi9zi7TZSfqswYae9Z+fqLpXf2+z6inP9LmFwAAAP//AwBQSwMEFAAGAAgAAAAh&#10;AMArxILeAAAACQEAAA8AAABkcnMvZG93bnJldi54bWxMjz1PwzAQhnck/oN1SGzUSUOjNsSpqkgw&#10;lYECEuM1NklEfI5it3H/PcdEt3t1j96PchvtIM5m8r0jBekiAWGocbqnVsHH+/PDGoQPSBoHR0bB&#10;xXjYVrc3JRbazfRmzofQCjYhX6CCLoSxkNI3nbHoF240xL9vN1kMLKdW6glnNreDXCZJLi32xAkd&#10;jqbuTPNzOFkF0/rrksW93n3O8WXlN3W9x9deqfu7uHsCEUwM/zD81efqUHGnozuR9mJgvVxljPKR&#10;8wQGNln+COKoIE9TkFUprxdUvwAAAP//AwBQSwECLQAUAAYACAAAACEAtoM4kv4AAADhAQAAEwAA&#10;AAAAAAAAAAAAAAAAAAAAW0NvbnRlbnRfVHlwZXNdLnhtbFBLAQItABQABgAIAAAAIQA4/SH/1gAA&#10;AJQBAAALAAAAAAAAAAAAAAAAAC8BAABfcmVscy8ucmVsc1BLAQItABQABgAIAAAAIQC+U9rU1AEA&#10;AJADAAAOAAAAAAAAAAAAAAAAAC4CAABkcnMvZTJvRG9jLnhtbFBLAQItABQABgAIAAAAIQDAK8SC&#10;3gAAAAkBAAAPAAAAAAAAAAAAAAAAAC4EAABkcnMvZG93bnJldi54bWxQSwUGAAAAAAQABADzAAAA&#10;OQUAAAAA&#10;" filled="f" strokeweight=".02mm">
                <v:textbox inset="0,0,0,0">
                  <w:txbxContent>
                    <w:p w14:paraId="3665D823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0B303B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6461342" w14:textId="77777777" w:rsidR="00F46095" w:rsidRDefault="00EB3C6B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01D6FD33" wp14:editId="2FBC3A90">
                <wp:simplePos x="0" y="0"/>
                <wp:positionH relativeFrom="column">
                  <wp:posOffset>4657090</wp:posOffset>
                </wp:positionH>
                <wp:positionV relativeFrom="paragraph">
                  <wp:posOffset>139700</wp:posOffset>
                </wp:positionV>
                <wp:extent cx="1275080" cy="280670"/>
                <wp:effectExtent l="0" t="0" r="20320" b="24130"/>
                <wp:wrapSquare wrapText="bothSides"/>
                <wp:docPr id="7" name="Rámec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080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346A61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D6FD33" id="Rámec8" o:spid="_x0000_s1030" type="#_x0000_t202" style="position:absolute;margin-left:366.7pt;margin-top:11pt;width:100.4pt;height:22.1pt;z-index: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QS3QEAAJ4DAAAOAAAAZHJzL2Uyb0RvYy54bWysU9uO0zAQfUfiHyy/02Qj2FZR0xVQLUJa&#10;AdrCBziO01iyPcbjNil/w7fwY4zdpsvlDZEHZ+I5Hp9zZrK+m6xhRxVQg2v4zaLkTDkJnXb7hn/5&#10;fP9ixRlG4TphwKmGnxTyu83zZ+vR16qCAUynAqMiDuvRN3yI0ddFgXJQVuACvHKU7CFYEekz7Isu&#10;iJGqW1NUZXlbjBA6H0AqRNrdnpN8k+v3vZLxY9+jisw0nLjFvIa8tmktNmtR74Pwg5YXGuIfWFih&#10;HV16LbUVUbBD0H+VsloGQOjjQoItoO+1VFkDqbkp/1CzG4RXWQuZg/5qE/6/svLD8VNgumv4kjMn&#10;LLXo8cd3q+QqWTN6rAmx84SJ0xuYqMXzPtJmUjz1waY3aWGUJ5NPV2PVFJlMh6rlq3JFKUm5alXe&#10;LrPzxdNpHzC+U2BZChoeqHHZT3F8wEhMCDpD0mXGsZEoV2UGIRjd3WtjUgrDvn1rAjuK1PL8JMpU&#10;4DdYqrYVOJxxOXWBGUfopPysMEVxaqds0stZfQvdiUyhySe2A4RvnI00RQ3HrwcRFGfmvaM2pZGb&#10;gzAH7RzQCHgRH9zOywRN7B28PkToddacrj5fdGFEQ5CVXAY2Tdmv3xn19FttfgIAAP//AwBQSwME&#10;FAAGAAgAAAAhAHm5H1bfAAAACQEAAA8AAABkcnMvZG93bnJldi54bWxMj8FOwzAQRO9I/IO1SNyo&#10;g1NCG+JUVSQ4lQMFJI5ubJKIeB3ZbuP+PcuJHlf7NPOm2iQ7spPxYXAo4X6RATPYOj1gJ+Hj/flu&#10;BSxEhVqNDo2Eswmwqa+vKlVqN+ObOe1jxygEQ6kk9DFOJeeh7Y1VYeEmg/T7dt6qSKfvuPZqpnA7&#10;cpFlBbdqQGro1WSa3rQ/+6OV4Fdf5zzt9PZzTi8PYd00O/U6SHl7k7ZPwKJJ8R+GP31Sh5qcDu6I&#10;OrBRwmOeLwmVIARtImCdLwWwg4SiEMDril8uqH8BAAD//wMAUEsBAi0AFAAGAAgAAAAhALaDOJL+&#10;AAAA4QEAABMAAAAAAAAAAAAAAAAAAAAAAFtDb250ZW50X1R5cGVzXS54bWxQSwECLQAUAAYACAAA&#10;ACEAOP0h/9YAAACUAQAACwAAAAAAAAAAAAAAAAAvAQAAX3JlbHMvLnJlbHNQSwECLQAUAAYACAAA&#10;ACEA1t3UEt0BAACeAwAADgAAAAAAAAAAAAAAAAAuAgAAZHJzL2Uyb0RvYy54bWxQSwECLQAUAAYA&#10;CAAAACEAebkfVt8AAAAJAQAADwAAAAAAAAAAAAAAAAA3BAAAZHJzL2Rvd25yZXYueG1sUEsFBgAA&#10;AAAEAAQA8wAAAEMFAAAAAA==&#10;" filled="f" strokeweight=".02mm">
                <v:textbox inset="0,0,0,0">
                  <w:txbxContent>
                    <w:p w14:paraId="54346A61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3BE46E9" wp14:editId="65B3600A">
                <wp:simplePos x="0" y="0"/>
                <wp:positionH relativeFrom="column">
                  <wp:posOffset>2896235</wp:posOffset>
                </wp:positionH>
                <wp:positionV relativeFrom="paragraph">
                  <wp:posOffset>126365</wp:posOffset>
                </wp:positionV>
                <wp:extent cx="897890" cy="280670"/>
                <wp:effectExtent l="0" t="0" r="16510" b="24130"/>
                <wp:wrapSquare wrapText="bothSides"/>
                <wp:docPr id="6" name="Rámec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90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38A306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E46E9" id="Rámec7" o:spid="_x0000_s1031" type="#_x0000_t202" style="position:absolute;margin-left:228.05pt;margin-top:9.95pt;width:70.7pt;height:22.1pt;z-index: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IH3QEAAJ0DAAAOAAAAZHJzL2Uyb0RvYy54bWysU1GO0zAQ/UfiDpb/abKVaLtR0xVQLUJa&#10;AaJwAMdxGku2x4zdJuU2nIWLMXabLuz+IfLhjGdeZua9mazvRmvYUWHQ4Gp+Mys5U05Cq92+5t++&#10;3r9acRaicK0w4FTNTyrwu83LF+vBV2oOPZhWIaMkLlSDr3kfo6+KIsheWRFm4JWjYAdoRaQr7osW&#10;xUDZrSnmZbkoBsDWI0gVAnm35yDf5Pxdp2T81HVBRWZqTr3FfGI+m3QWm7Wo9ih8r+WlDfEPXVih&#10;HRW9ptqKKNgB9bNUVkuEAF2cSbAFdJ2WKnMgNjflEza7XniVuZA4wV9lCv8vrfx4/IxMtzVfcOaE&#10;pRF9+fXTKrlM0gw+VITYecLE8S2MNOLJH8iZGI8d2vQmLoziJPLpKqwaI5PkXN0uV7cUkRSar8rF&#10;MgtfPH7sMcT3CixLRs2R5pblFMeHEKkRgk6QVMs4NtR8OS8zKIDR7b02JoUC7pt3BtlRpInnJ3VM&#10;Cf6CpWxbEfozLocuMOMInYifCSYrjs2YNXo9kW+gPZEmtPjUbQ/4g7OBlqjm4ftBoOLMfHA0pbRx&#10;k4GT0UwGbYAX8cHtvEzQ1L2DN4cInc6cU+lzoUtHtAOZyWVf05L9ec+ox79q8xsAAP//AwBQSwME&#10;FAAGAAgAAAAhACUCz8LfAAAACQEAAA8AAABkcnMvZG93bnJldi54bWxMj8FOwzAQRO9I/IO1SNyo&#10;E2hCE+JUVSQ4lQOFSj1uY5NExHZku4379ywnelzN08zbah31yM7K+cEaAekiAaZMa+VgOgFfn68P&#10;K2A+oJE4WqMEXJSHdX17U2Ep7Ww+1HkXOkYlxpcooA9hKjn3ba80+oWdlKHs2zqNgU7XcelwpnI9&#10;8sckybnGwdBCj5NqetX+7E5agFsdLk9xKzf7Ob5lvmiaLb4PQtzfxc0LsKBi+IfhT5/UoSanoz0Z&#10;6dkoYJnlKaEUFAUwArLiOQN2FJAvU+B1xa8/qH8BAAD//wMAUEsBAi0AFAAGAAgAAAAhALaDOJL+&#10;AAAA4QEAABMAAAAAAAAAAAAAAAAAAAAAAFtDb250ZW50X1R5cGVzXS54bWxQSwECLQAUAAYACAAA&#10;ACEAOP0h/9YAAACUAQAACwAAAAAAAAAAAAAAAAAvAQAAX3JlbHMvLnJlbHNQSwECLQAUAAYACAAA&#10;ACEAoy9SB90BAACdAwAADgAAAAAAAAAAAAAAAAAuAgAAZHJzL2Uyb0RvYy54bWxQSwECLQAUAAYA&#10;CAAAACEAJQLPwt8AAAAJAQAADwAAAAAAAAAAAAAAAAA3BAAAZHJzL2Rvd25yZXYueG1sUEsFBgAA&#10;AAAEAAQA8wAAAEMFAAAAAA==&#10;" filled="f" strokeweight=".02mm">
                <v:textbox inset="0,0,0,0">
                  <w:txbxContent>
                    <w:p w14:paraId="0138A306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0DBA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D78422A" wp14:editId="798F19A0">
                <wp:simplePos x="0" y="0"/>
                <wp:positionH relativeFrom="column">
                  <wp:posOffset>795600</wp:posOffset>
                </wp:positionH>
                <wp:positionV relativeFrom="paragraph">
                  <wp:posOffset>133200</wp:posOffset>
                </wp:positionV>
                <wp:extent cx="1245960" cy="281160"/>
                <wp:effectExtent l="0" t="0" r="11340" b="23640"/>
                <wp:wrapSquare wrapText="bothSides"/>
                <wp:docPr id="5" name="Rámec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96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88F93D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8422A" id="Rámec6" o:spid="_x0000_s1032" type="#_x0000_t202" style="position:absolute;margin-left:62.65pt;margin-top:10.5pt;width:98.1pt;height:22.1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e/0QEAAJADAAAOAAAAZHJzL2Uyb0RvYy54bWysU1GO0zAQ/UfiDpb/adKILUvUdAVUi5BW&#10;sKLsARzHbizZHsv2Nim34SxcjLGTdIH9Q+TDmXien+e9mWxvRqPJSfigwDZ0vSopEZZDp+yxoQ/f&#10;bl9dUxIisx3TYEVDzyLQm93LF9vB1aKCHnQnPEESG+rBNbSP0dVFEXgvDAsrcMJiUoI3LOKnPxad&#10;ZwOyG11UZbkpBvCd88BFCLi7n5J0l/mlFDx+kTKISHRDsbaYV5/XNq3Fbsvqo2euV3wug/1DFYYp&#10;i5deqPYsMvLo1TMqo7iHADKuOJgCpFRcZA2oZl3+pebQMyeyFjQnuItN4f/R8s+ne09U19ArSiwz&#10;2KKvP38YwTfJmsGFGhEHh5g4vocRW7zsB9xMikfpTXqjFoJ5NPl8MVaMkfB0qHp99XaDKY656nq9&#10;xhjpi6fTzof4UYAhKWiox8ZlP9npLsQJukDSZdqSoaFvqjKDAmjV3SqtUyr4Y/tBe3JiqeX5me/6&#10;A5bY9iz0Ey6nZpi2WFlSPilMURzbMZt0caWF7oym4ORjtT3475ToTxYbk4ZsCfwStEuATXcs3tmD&#10;4wma6rXw7jGCVFllumyinmvAtmef5hFNc/X7d0Y9/Ui7XwAAAP//AwBQSwMEFAAGAAgAAAAhANn3&#10;0vjdAAAACQEAAA8AAABkcnMvZG93bnJldi54bWxMj81OwzAQhO9IvIO1SNyo86NUJcSpqkhwKgda&#10;kDhu4yWJiO0odhv37VlOcBzNaOabahvNKC40+8FZBekqAUG2dXqwnYL34/PDBoQPaDWOzpKCK3nY&#10;1rc3FZbaLfaNLofQCS6xvkQFfQhTKaVvezLoV24iy96Xmw0GlnMn9YwLl5tRZkmylgYHyws9TtT0&#10;1H4fzkbBvPm85nGvdx9LfCn8Y9Ps8XVQ6v4u7p5ABIrhLwy/+IwONTOd3NlqL0bWWZFzVEGW8icO&#10;5FlagDgpWLMh60r+f1D/AAAA//8DAFBLAQItABQABgAIAAAAIQC2gziS/gAAAOEBAAATAAAAAAAA&#10;AAAAAAAAAAAAAABbQ29udGVudF9UeXBlc10ueG1sUEsBAi0AFAAGAAgAAAAhADj9If/WAAAAlAEA&#10;AAsAAAAAAAAAAAAAAAAALwEAAF9yZWxzLy5yZWxzUEsBAi0AFAAGAAgAAAAhAAqUV7/RAQAAkAMA&#10;AA4AAAAAAAAAAAAAAAAALgIAAGRycy9lMm9Eb2MueG1sUEsBAi0AFAAGAAgAAAAhANn30vjdAAAA&#10;CQEAAA8AAAAAAAAAAAAAAAAAKwQAAGRycy9kb3ducmV2LnhtbFBLBQYAAAAABAAEAPMAAAA1BQAA&#10;AAA=&#10;" filled="f" strokeweight=".02mm">
                <v:textbox inset="0,0,0,0">
                  <w:txbxContent>
                    <w:p w14:paraId="2A88F93D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5DC44A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>
        <w:rPr>
          <w:b/>
          <w:bCs/>
          <w:sz w:val="22"/>
          <w:szCs w:val="22"/>
        </w:rPr>
        <w:tab/>
        <w:t>mobil: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e-mail:</w:t>
      </w:r>
    </w:p>
    <w:p w14:paraId="0D400149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B7DFC0C" w14:textId="77777777" w:rsidR="00F46095" w:rsidRDefault="00F46095">
      <w:pPr>
        <w:pStyle w:val="Standard"/>
        <w:rPr>
          <w:b/>
          <w:bCs/>
          <w:sz w:val="12"/>
          <w:szCs w:val="12"/>
        </w:rPr>
      </w:pPr>
    </w:p>
    <w:p w14:paraId="5B3B50D8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A.2/    Právnická osoba:</w:t>
      </w:r>
    </w:p>
    <w:p w14:paraId="0D994B4F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1A413650" wp14:editId="52CD4DA3">
                <wp:simplePos x="0" y="0"/>
                <wp:positionH relativeFrom="column">
                  <wp:posOffset>1265555</wp:posOffset>
                </wp:positionH>
                <wp:positionV relativeFrom="paragraph">
                  <wp:posOffset>78105</wp:posOffset>
                </wp:positionV>
                <wp:extent cx="2511425" cy="280670"/>
                <wp:effectExtent l="0" t="0" r="22225" b="24130"/>
                <wp:wrapSquare wrapText="bothSides"/>
                <wp:docPr id="8" name="Rámec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425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B62F92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413650" id="Rámec9" o:spid="_x0000_s1033" type="#_x0000_t202" style="position:absolute;margin-left:99.65pt;margin-top:6.15pt;width:197.75pt;height:22.1pt;z-index: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Py3wEAAJ4DAAAOAAAAZHJzL2Uyb0RvYy54bWysU1GO0zAQ/UfiDpb/adKI3S5V0xVQLUJa&#10;wYrCARzHaSzZHuNxm5TbcBYuxthturD7h8iHM555mZn3ZrK6Ha1hBxVQg6v5fFZyppyEVrtdzb99&#10;vXt1wxlG4VphwKmaHxXy2/XLF6vBL1UFPZhWBUZJHC4HX/M+Rr8sCpS9sgJn4JWjYAfBikjXsCva&#10;IAbKbk1RleV1MUBofQCpEMm7OQX5OufvOiXj565DFZmpOfUW8xny2aSzWK/EcheE77U8tyH+oQsr&#10;tKOil1QbEQXbB/0sldUyAEIXZxJsAV2npcociM28fMJm2wuvMhcSB/1FJvx/aeWnw0Nguq05DcoJ&#10;SyP68uunVfJNkmbwuCTE1hMmju9gpBFPfiRnYjx2waY3cWEUJ5GPF2HVGJkkZ3U1n7+urjiTFKtu&#10;yutFVr54/NoHjB8UWJaMmgcaXNZTHO4xUicEnSCpmHFsqPmiKjMIwej2ThuTQhh2zXsT2EGkkecn&#10;tUwJ/oKlbBuB/QmXQ2eYcYROzE8MkxXHZswiLSb2DbRHEoU2n7rtIfzgbKAtqjl+34ugODMfHY0p&#10;rdxkhMloJoNWwIt477ZeJmjq3sHbfYROZ86p9KnQuSNagszkvLBpy/68Z9Tjb7X+DQAA//8DAFBL&#10;AwQUAAYACAAAACEA+LqyvdwAAAAJAQAADwAAAGRycy9kb3ducmV2LnhtbExPQU7DMBC8I/EHa5G4&#10;UYeWVE2IU1WR4FQOFJA4uvGSRMTryHYb9/csJzjtjGY0O1Ntkx3FGX0YHCm4X2QgkFpnBuoUvL89&#10;3W1AhKjJ6NERKrhggG19fVXp0riZXvF8iJ3gEAqlVtDHOJVShrZHq8PCTUisfTlvdWTqO2m8njnc&#10;jnKZZWtp9UD8odcTNj2234eTVeA3n5dV2pvdx5ye81A0zV6/DErd3qTdI4iIKf6Z4bc+V4eaOx3d&#10;iUwQI/OiWLGVwZIvG/LigbccGaxzkHUl/y+ofwAAAP//AwBQSwECLQAUAAYACAAAACEAtoM4kv4A&#10;AADhAQAAEwAAAAAAAAAAAAAAAAAAAAAAW0NvbnRlbnRfVHlwZXNdLnhtbFBLAQItABQABgAIAAAA&#10;IQA4/SH/1gAAAJQBAAALAAAAAAAAAAAAAAAAAC8BAABfcmVscy8ucmVsc1BLAQItABQABgAIAAAA&#10;IQBCOEPy3wEAAJ4DAAAOAAAAAAAAAAAAAAAAAC4CAABkcnMvZTJvRG9jLnhtbFBLAQItABQABgAI&#10;AAAAIQD4urK93AAAAAkBAAAPAAAAAAAAAAAAAAAAADkEAABkcnMvZG93bnJldi54bWxQSwUGAAAA&#10;AAQABADzAAAAQgUAAAAA&#10;" filled="f" strokeweight=".02mm">
                <v:textbox inset="0,0,0,0">
                  <w:txbxContent>
                    <w:p w14:paraId="6BB62F92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2928575C" wp14:editId="0BAC228A">
                <wp:simplePos x="0" y="0"/>
                <wp:positionH relativeFrom="column">
                  <wp:posOffset>4577039</wp:posOffset>
                </wp:positionH>
                <wp:positionV relativeFrom="paragraph">
                  <wp:posOffset>57960</wp:posOffset>
                </wp:positionV>
                <wp:extent cx="1369080" cy="281160"/>
                <wp:effectExtent l="0" t="0" r="21570" b="23640"/>
                <wp:wrapSquare wrapText="bothSides"/>
                <wp:docPr id="9" name="Rámec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08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5ED1DC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8575C" id="Rámec10" o:spid="_x0000_s1034" type="#_x0000_t202" style="position:absolute;margin-left:360.4pt;margin-top:4.55pt;width:107.8pt;height:22.1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6kd0wEAAJEDAAAOAAAAZHJzL2Uyb0RvYy54bWysU1uu0zAQ/UdiD5b/aZIild6o6RVQXYR0&#10;BYjCAhzHaSzZHmvs26TshrWwMcZu0/L4Q+TDmXiOj+ecmWzuJ2vYUWHQ4BpeLUrOlJPQaXdo+Ncv&#10;Dy/WnIUoXCcMONXwkwr8fvv82Wb0tVrCAKZTyIjEhXr0DR9i9HVRBDkoK8ICvHKU7AGtiPSJh6JD&#10;MRK7NcWyLFfFCNh5BKlCoN3dOcm3mb/vlYwf+z6oyEzDqbaYV8xrm9ZiuxH1AYUftLyUIf6hCiu0&#10;o0uvVDsRBXtC/ReV1RIhQB8XEmwBfa+lyhpITVX+oWY/CK+yFjIn+KtN4f/Ryg/HT8h01/A7zpyw&#10;1KLPP75bJavszehDTZC9J1Cc3sBEPU6epf1Am0ny1KNNbxLDKE8un67OqikymQ69XN2Va0pJyi3X&#10;VbXK9MXttMcQ3ymwLAUNR+pcNlQcH0OkGwk6Q9JlxrGx4a+WZQYFMLp70MakVMBD+9YgO4rU8/yk&#10;kongN1hi24kwnHE5dYEZR+ibwhTFqZ2yS+tZfQvdiUyh0adqB8BvnJn3jjqTpmwOcA7aOaCuexEf&#10;3d7LBE31Onj9FKHXWWW67Ex9qYH6nmu/zGgarF+/M+r2J21/AgAA//8DAFBLAwQUAAYACAAAACEA&#10;V2gXiN8AAAAIAQAADwAAAGRycy9kb3ducmV2LnhtbEyPwU7DMBBE70j8g7VI3KjTpi1NiFNVkeBU&#10;DhSQOG7jJYmI11HsNu7fY070OJrRzJtiG0wvzjS6zrKC+SwBQVxb3XGj4OP9+WEDwnlkjb1lUnAh&#10;B9vy9qbAXNuJ3+h88I2IJexyVNB6P+RSurolg25mB+LofdvRoI9ybKQecYrlppeLJFlLgx3HhRYH&#10;qlqqfw4no2DcfF3SsNe7zym8rFxWVXt87ZS6vwu7JxCegv8Pwx9+RIcyMh3tibUTvYLHRRLRvYJs&#10;DiL6WbpegjgqWKVLkGUhrw+UvwAAAP//AwBQSwECLQAUAAYACAAAACEAtoM4kv4AAADhAQAAEwAA&#10;AAAAAAAAAAAAAAAAAAAAW0NvbnRlbnRfVHlwZXNdLnhtbFBLAQItABQABgAIAAAAIQA4/SH/1gAA&#10;AJQBAAALAAAAAAAAAAAAAAAAAC8BAABfcmVscy8ucmVsc1BLAQItABQABgAIAAAAIQA7a6kd0wEA&#10;AJEDAAAOAAAAAAAAAAAAAAAAAC4CAABkcnMvZTJvRG9jLnhtbFBLAQItABQABgAIAAAAIQBXaBeI&#10;3wAAAAgBAAAPAAAAAAAAAAAAAAAAAC0EAABkcnMvZG93bnJldi54bWxQSwUGAAAAAAQABADzAAAA&#10;OQUAAAAA&#10;" filled="f" strokeweight=".02mm">
                <v:textbox inset="0,0,0,0">
                  <w:txbxContent>
                    <w:p w14:paraId="465ED1DC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EACB33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Obchodné meno: </w:t>
      </w:r>
      <w:r>
        <w:rPr>
          <w:b/>
          <w:bCs/>
          <w:sz w:val="22"/>
          <w:szCs w:val="22"/>
        </w:rPr>
        <w:tab/>
        <w:t>IČO:</w:t>
      </w:r>
    </w:p>
    <w:p w14:paraId="66823187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65B5D1DC" wp14:editId="0B40DAF0">
                <wp:simplePos x="0" y="0"/>
                <wp:positionH relativeFrom="column">
                  <wp:posOffset>786240</wp:posOffset>
                </wp:positionH>
                <wp:positionV relativeFrom="paragraph">
                  <wp:posOffset>94680</wp:posOffset>
                </wp:positionV>
                <wp:extent cx="5149080" cy="281160"/>
                <wp:effectExtent l="0" t="0" r="13470" b="23640"/>
                <wp:wrapSquare wrapText="bothSides"/>
                <wp:docPr id="10" name="Rámec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08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4F3F1F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5D1DC" id="Rámec11" o:spid="_x0000_s1035" type="#_x0000_t202" style="position:absolute;margin-left:61.9pt;margin-top:7.45pt;width:405.45pt;height:22.1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VL1AEAAJIDAAAOAAAAZHJzL2Uyb0RvYy54bWysU9GO0zAQfEfiHyy/0yQVHL2o6QmoDiGd&#10;4EThAxzHaSzZXsvra1L+hm/hx1i7TQ+4txN5cDbe6Xhm1l3fTNawgwqowTW8WpScKSeh027f8O/f&#10;bl+tOMMoXCcMONXwo0J+s3n5Yj36Wi1hANOpwIjEYT36hg8x+rooUA7KClyAV46aPQQrIn2GfdEF&#10;MRK7NcWyLK+KEULnA0iFSLvbU5NvMn/fKxm/9D2qyEzDSVvMa8hrm9Zisxb1Pgg/aHmWIZ6hwgrt&#10;6NAL1VZEwR6CfkJltQyA0MeFBFtA32upsgdyU5X/uNkNwqvshcJBf4kJ/x+t/Hy4D0x3NDuKxwlL&#10;M/r666dVsqpSOKPHmjA7T6g4vYeJgPM+0mbyPPXBpje5YdQnnuMlWjVFJmnzTfX6ulxRS1Jvuaqq&#10;q5x98fhrHzB+VGBZKhoeaHQ5UXG4w0hKCDpD0mHGsbHhb5dlBiEY3d1qY1ILw779YAI7iDT0/CTJ&#10;RPAXLLFtBQ4nXG6dYcYROjk/OUxVnNopx3Q9u2+hO1IodPdJ7QDhB2fmk6PRpGs2F2Eu2rmgsXsR&#10;79zOywRNeh28e4jQ6+wyHXaiPmugwWft50uabtaf3xn1+Ffa/AYAAP//AwBQSwMEFAAGAAgAAAAh&#10;APail7PfAAAACQEAAA8AAABkcnMvZG93bnJldi54bWxMj8FOwzAQRO9I/IO1SNyoQ9JCE+JUVSQ4&#10;lUMLSBy3sUki4nUUu4379ywnuM1oRrNvy020gzibyfeOFNwvEhCGGqd7ahW8vz3frUH4gKRxcGQU&#10;XIyHTXV9VWKh3Ux7cz6EVvAI+QIVdCGMhZS+6YxFv3CjIc6+3GQxsJ1aqSecedwOMk2SB2mxJ77Q&#10;4WjqzjTfh5NVMK0/L1nc6e3HHF9WPq/rHb72St3exO0TiGBi+CvDLz6jQ8VMR3ci7cXAPs0YPbBY&#10;5iC4kGfLRxBHBas8BVmV8v8H1Q8AAAD//wMAUEsBAi0AFAAGAAgAAAAhALaDOJL+AAAA4QEAABMA&#10;AAAAAAAAAAAAAAAAAAAAAFtDb250ZW50X1R5cGVzXS54bWxQSwECLQAUAAYACAAAACEAOP0h/9YA&#10;AACUAQAACwAAAAAAAAAAAAAAAAAvAQAAX3JlbHMvLnJlbHNQSwECLQAUAAYACAAAACEAXFpVS9QB&#10;AACSAwAADgAAAAAAAAAAAAAAAAAuAgAAZHJzL2Uyb0RvYy54bWxQSwECLQAUAAYACAAAACEA9qKX&#10;s98AAAAJAQAADwAAAAAAAAAAAAAAAAAuBAAAZHJzL2Rvd25yZXYueG1sUEsFBgAAAAAEAAQA8wAA&#10;ADoFAAAAAA==&#10;" filled="f" strokeweight=".02mm">
                <v:textbox inset="0,0,0,0">
                  <w:txbxContent>
                    <w:p w14:paraId="764F3F1F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2E541" w14:textId="77777777" w:rsidR="00F46095" w:rsidRPr="00EB3C6B" w:rsidRDefault="002E0DBA">
      <w:pPr>
        <w:pStyle w:val="Standard"/>
        <w:rPr>
          <w:b/>
          <w:bCs/>
          <w:sz w:val="12"/>
          <w:szCs w:val="12"/>
        </w:rPr>
      </w:pPr>
      <w:r>
        <w:rPr>
          <w:b/>
          <w:bCs/>
          <w:sz w:val="22"/>
          <w:szCs w:val="22"/>
        </w:rPr>
        <w:t>adresa: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0911C6F5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521BDFE2" wp14:editId="1268D1DF">
                <wp:simplePos x="0" y="0"/>
                <wp:positionH relativeFrom="column">
                  <wp:posOffset>795600</wp:posOffset>
                </wp:positionH>
                <wp:positionV relativeFrom="paragraph">
                  <wp:posOffset>122400</wp:posOffset>
                </wp:positionV>
                <wp:extent cx="1226160" cy="281160"/>
                <wp:effectExtent l="0" t="0" r="12090" b="23640"/>
                <wp:wrapSquare wrapText="bothSides"/>
                <wp:docPr id="11" name="Rámec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16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7BE67E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BDFE2" id="Rámec12" o:spid="_x0000_s1036" type="#_x0000_t202" style="position:absolute;margin-left:62.65pt;margin-top:9.65pt;width:96.55pt;height:22.1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/z8zwEAAJMDAAAOAAAAZHJzL2Uyb0RvYy54bWysU9uO0zAQfUfiHyy/01weyipqugKqRUgr&#10;QHT5AMexG0u2x7K9Tcrf8C38GGMnabm8IfLgTDzHx3POTHb3k9HkLHxQYFtabUpKhOXQK3tq6den&#10;h1d3lITIbM80WNHSiwj0fv/yxW50jahhAN0LT5DEhmZ0LR1idE1RBD4Iw8IGnLCYlOANi/jpT0Xv&#10;2YjsRhd1WW6LEXzvPHARAu4e5iTdZ34pBY+fpAwiEt1SrC3m1ee1S2ux37Hm5JkbFF/KYP9QhWHK&#10;4qVXqgOLjDx79ReVUdxDABk3HEwBUiousgZUU5V/qDkOzImsBc0J7mpT+H+0/OP5syeqx95VlFhm&#10;sEdffnw3gld1Mmd0oUHM0SEqTm9hQuC6H3AzaZ6kN+mNagjm0ebL1VoxRcLTobreVltMcczVd1WK&#10;kb64nXY+xPcCDElBSz22LjvKzo8hztAVki7TlowtfV2XGRRAq/5BaZ1SwZ+6d9qTM0tNz89y12+w&#10;xHZgYZhxObXAtMXKkvJZYYri1E2zTbnutNVBf0FXcPix3AH8N0r0B4u9SXO2Bn4NujXAvjsWH+3R&#10;8QRNBVt48xxBqizzRr0UgZ3PRi1Tmkbr1++Muv1L+58AAAD//wMAUEsDBBQABgAIAAAAIQCJVEtw&#10;3gAAAAkBAAAPAAAAZHJzL2Rvd25yZXYueG1sTI9BT8MwDIXvSPyHyEjcWLqVVV1pOk2V4DQODJA4&#10;Zo1pKxqnarI1+/eYEzvZT+/p+XO5jXYQZ5x870jBcpGAQGqc6alV8PH+/JCD8EGT0YMjVHBBD9vq&#10;9qbUhXEzveH5EFrBJeQLraALYSyk9E2HVvuFG5HY+3aT1YHl1Eoz6ZnL7SBXSZJJq3viC50ese6w&#10;+TmcrIIp/7qkcW92n3N8WftNXe/1a6/U/V3cPYEIGMN/GP7wGR0qZjq6ExkvBtardcpRXjY8OZAu&#10;80cQRwVZmoGsSnn9QfULAAD//wMAUEsBAi0AFAAGAAgAAAAhALaDOJL+AAAA4QEAABMAAAAAAAAA&#10;AAAAAAAAAAAAAFtDb250ZW50X1R5cGVzXS54bWxQSwECLQAUAAYACAAAACEAOP0h/9YAAACUAQAA&#10;CwAAAAAAAAAAAAAAAAAvAQAAX3JlbHMvLnJlbHNQSwECLQAUAAYACAAAACEA3wf8/M8BAACTAwAA&#10;DgAAAAAAAAAAAAAAAAAuAgAAZHJzL2Uyb0RvYy54bWxQSwECLQAUAAYACAAAACEAiVRLcN4AAAAJ&#10;AQAADwAAAAAAAAAAAAAAAAApBAAAZHJzL2Rvd25yZXYueG1sUEsFBgAAAAAEAAQA8wAAADQFAAAA&#10;AA==&#10;" filled="f" strokeweight=".02mm">
                <v:textbox inset="0,0,0,0">
                  <w:txbxContent>
                    <w:p w14:paraId="767BE67E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5A4819A6" wp14:editId="1B0CD3A4">
                <wp:simplePos x="0" y="0"/>
                <wp:positionH relativeFrom="column">
                  <wp:posOffset>4586759</wp:posOffset>
                </wp:positionH>
                <wp:positionV relativeFrom="paragraph">
                  <wp:posOffset>133200</wp:posOffset>
                </wp:positionV>
                <wp:extent cx="1348920" cy="281160"/>
                <wp:effectExtent l="0" t="0" r="22680" b="23640"/>
                <wp:wrapSquare wrapText="bothSides"/>
                <wp:docPr id="12" name="Rámec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92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4B3B41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819A6" id="Rámec13" o:spid="_x0000_s1037" type="#_x0000_t202" style="position:absolute;margin-left:361.15pt;margin-top:10.5pt;width:106.2pt;height:22.1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ez1AEAAJMDAAAOAAAAZHJzL2Uyb0RvYy54bWysU0Fu2zAQvBfoHwjea1lKkbqC5aCtkaJA&#10;kAZ18wCKIi0CJJcgGUvub/KWfCxLynLa5lZUB2rJHQ13Zlfrq9FochA+KLANLRdLSoTl0Cm7b+j9&#10;z+t3K0pCZLZjGqxo6FEEerV5+2Y9uFpU0IPuhCdIYkM9uIb2Mbq6KALvhWFhAU5YTErwhkXc+n3R&#10;eTYgu9FFtVxeFgP4znngIgQ83U5Jusn8Ugoev0sZRCS6oVhbzKvPa5vWYrNm9d4z1yt+KoP9QxWG&#10;KYuXnqm2LDLy4NUrKqO4hwAyLjiYAqRUXGQNqKZc/qVm1zMnshY0J7izTeH/0fLbw50nqsPeVZRY&#10;ZrBHP54ejeDlRTJncKFGzM4hKo6fYUTgfB7wMGkepTfpjWoI5tHm49laMUbC00cX71cfK0xxzFWr&#10;srzM3hcvXzsf4lcBhqSgoR5blx1lh5sQsRKEzpB0mbZkaOgHpEy7AFp110rrvPH79ov25MBS0/OT&#10;SkaCP2CJbctCP+Fy6gTTFtFJ+aQwRXFsx8mms/wWuiO6gsOP5fbgf1Giv1nsTZqzOfBz0M4B9t2x&#10;eGN3jidoKtjCp4cIUmWZ6baJ+lQEdj4Xf5rSNFq/7zPq5V/aPAMAAP//AwBQSwMEFAAGAAgAAAAh&#10;AH4hf3HfAAAACQEAAA8AAABkcnMvZG93bnJldi54bWxMj8tOwzAQRfdI/IM1SOyo04S+QiZVFQlW&#10;ZUEBieU0HpKI2I5it3H/HrOiy9Ec3XtusQ26F2ceXWcNwnyWgGBTW9WZBuHj/flhDcJ5Mop6axjh&#10;wg625e1NQbmyk3nj88E3IoYYlxNC6/2QS+nqljW5mR3YxN+3HTX5eI6NVCNNMVz3Mk2SpdTUmdjQ&#10;0sBVy/XP4aQRxvXXJQt7tfucwsvCbapqT68d4v1d2D2B8Bz8Pwx/+lEdyuh0tCejnOgRVmmaRRQh&#10;ncdNEdhkjysQR4TlIgNZFvJ6QfkLAAD//wMAUEsBAi0AFAAGAAgAAAAhALaDOJL+AAAA4QEAABMA&#10;AAAAAAAAAAAAAAAAAAAAAFtDb250ZW50X1R5cGVzXS54bWxQSwECLQAUAAYACAAAACEAOP0h/9YA&#10;AACUAQAACwAAAAAAAAAAAAAAAAAvAQAAX3JlbHMvLnJlbHNQSwECLQAUAAYACAAAACEAayKXs9QB&#10;AACTAwAADgAAAAAAAAAAAAAAAAAuAgAAZHJzL2Uyb0RvYy54bWxQSwECLQAUAAYACAAAACEAfiF/&#10;cd8AAAAJAQAADwAAAAAAAAAAAAAAAAAuBAAAZHJzL2Rvd25yZXYueG1sUEsFBgAAAAAEAAQA8wAA&#10;ADoFAAAAAA==&#10;" filled="f" strokeweight=".02mm">
                <v:textbox inset="0,0,0,0">
                  <w:txbxContent>
                    <w:p w14:paraId="4B4B3B41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5620085A" wp14:editId="25ED535E">
                <wp:simplePos x="0" y="0"/>
                <wp:positionH relativeFrom="column">
                  <wp:posOffset>2764800</wp:posOffset>
                </wp:positionH>
                <wp:positionV relativeFrom="paragraph">
                  <wp:posOffset>114840</wp:posOffset>
                </wp:positionV>
                <wp:extent cx="1030680" cy="281160"/>
                <wp:effectExtent l="0" t="0" r="17070" b="23640"/>
                <wp:wrapSquare wrapText="bothSides"/>
                <wp:docPr id="13" name="Rámec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8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887FDF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0085A" id="Rámec14" o:spid="_x0000_s1038" type="#_x0000_t202" style="position:absolute;margin-left:217.7pt;margin-top:9.05pt;width:81.15pt;height:22.1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hZ1AEAAJMDAAAOAAAAZHJzL2Uyb0RvYy54bWysU9uO0zAUfEfiHyy/01wWlSpqugKqRUgr&#10;QJT9AMexG0u2j2V7m5S/4Vv4MY6dpgvLG6IP7onPZDwzx9neTkaTk/BBgW1ptSopEZZDr+yxpQ/f&#10;7l5tKAmR2Z5psKKlZxHo7e7li+3oGlHDALoXniCJDc3oWjrE6JqiCHwQhoUVOGGxKcEbFvHRH4ve&#10;sxHZjS7qslwXI/jeeeAiBNzdz026y/xSCh4/SxlEJLqlqC3m1ee1S2ux27Lm6JkbFL/IYP+gwjBl&#10;8dAr1Z5FRh69+ovKKO4hgIwrDqYAKRUX2QO6qcpnbg4DcyJ7wXCCu8YU/h8t/3T64onqcXY3lFhm&#10;cEZff/4wglevUzijCw1iDg5RcXoHEwKX/YCbyfMkvUn/6IZgH2M+X6MVUyQ8vVTelOsNtjj26k1V&#10;rXP2xdPbzof4QYAhqWipx9HlRNnpPkRUgtAFkg7TlowtfVOXGRRAq/5OaZ1awR+799qTE0tDz78k&#10;GQn+gCW2PQvDjMutC0xbRCfns8NUxamb5pjqxX4H/RlTwcuPcgfw3ynRHy3OJt2zpfBL0S0Fzt2x&#10;eG8PjidoEmzh7WMEqbLNdNpMfRGBk8/iL7c0Xa3fnzPq6Vva/QIAAP//AwBQSwMEFAAGAAgAAAAh&#10;AK16qTPgAAAACQEAAA8AAABkcnMvZG93bnJldi54bWxMj8FOwzAQRO9I/IO1SNyo0zZp0xCnqiLB&#10;qRwoVOrRjU0SEa8j223cv2c5wXE1TzNvy200A7tq53uLAuazBJjGxqoeWwGfHy9POTAfJCo5WNQC&#10;btrDtrq/K2Wh7ITv+noILaMS9IUU0IUwFpz7ptNG+pkdNVL2ZZ2RgU7XcuXkROVm4IskWXEje6SF&#10;To667nTzfbgYAS4/3ZZxr3bHKb5mflPXe/nWC/H4EHfPwIKO4Q+GX31Sh4qczvaCyrNBQLrMUkIp&#10;yOfACMg26zWws4DVIgVelfz/B9UPAAAA//8DAFBLAQItABQABgAIAAAAIQC2gziS/gAAAOEBAAAT&#10;AAAAAAAAAAAAAAAAAAAAAABbQ29udGVudF9UeXBlc10ueG1sUEsBAi0AFAAGAAgAAAAhADj9If/W&#10;AAAAlAEAAAsAAAAAAAAAAAAAAAAALwEAAF9yZWxzLy5yZWxzUEsBAi0AFAAGAAgAAAAhALN7OFnU&#10;AQAAkwMAAA4AAAAAAAAAAAAAAAAALgIAAGRycy9lMm9Eb2MueG1sUEsBAi0AFAAGAAgAAAAhAK16&#10;qTPgAAAACQEAAA8AAAAAAAAAAAAAAAAALgQAAGRycy9kb3ducmV2LnhtbFBLBQYAAAAABAAEAPMA&#10;AAA7BQAAAAA=&#10;" filled="f" strokeweight=".02mm">
                <v:textbox inset="0,0,0,0">
                  <w:txbxContent>
                    <w:p w14:paraId="7A887FDF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0A5E67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>
        <w:rPr>
          <w:b/>
          <w:bCs/>
          <w:sz w:val="22"/>
          <w:szCs w:val="22"/>
        </w:rPr>
        <w:tab/>
        <w:t>mobil:</w:t>
      </w:r>
      <w:r>
        <w:rPr>
          <w:b/>
          <w:bCs/>
          <w:sz w:val="22"/>
          <w:szCs w:val="22"/>
        </w:rPr>
        <w:tab/>
        <w:t>e-mail:</w:t>
      </w:r>
    </w:p>
    <w:p w14:paraId="4AD44E23" w14:textId="77777777" w:rsidR="00F46095" w:rsidRDefault="00F46095">
      <w:pPr>
        <w:pStyle w:val="Standard"/>
        <w:rPr>
          <w:b/>
          <w:bCs/>
          <w:sz w:val="22"/>
          <w:szCs w:val="22"/>
        </w:rPr>
      </w:pPr>
    </w:p>
    <w:p w14:paraId="4DC681CF" w14:textId="77777777" w:rsidR="00F46095" w:rsidRDefault="00F46095">
      <w:pPr>
        <w:pStyle w:val="Standard"/>
        <w:rPr>
          <w:b/>
          <w:bCs/>
          <w:sz w:val="22"/>
          <w:szCs w:val="22"/>
        </w:rPr>
      </w:pPr>
    </w:p>
    <w:p w14:paraId="536ECE05" w14:textId="77777777" w:rsidR="00F46095" w:rsidRDefault="002E0DBA">
      <w:pPr>
        <w:pStyle w:val="Standard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B/  Označenie stavby s uvedením vlastníckych alebo iných práv:</w:t>
      </w:r>
    </w:p>
    <w:p w14:paraId="5CE27E44" w14:textId="77777777" w:rsidR="00F46095" w:rsidRDefault="002E0DBA">
      <w:pPr>
        <w:pStyle w:val="Standar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1CA3FB7E" wp14:editId="59F3C90B">
                <wp:simplePos x="0" y="0"/>
                <wp:positionH relativeFrom="column">
                  <wp:posOffset>1148040</wp:posOffset>
                </wp:positionH>
                <wp:positionV relativeFrom="paragraph">
                  <wp:posOffset>149400</wp:posOffset>
                </wp:positionV>
                <wp:extent cx="4742640" cy="281160"/>
                <wp:effectExtent l="0" t="0" r="19860" b="23640"/>
                <wp:wrapSquare wrapText="bothSides"/>
                <wp:docPr id="14" name="Rámec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64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2DAEE9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3FB7E" id="Rámec31" o:spid="_x0000_s1039" type="#_x0000_t202" style="position:absolute;margin-left:90.4pt;margin-top:11.75pt;width:373.45pt;height:22.1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pqK1QEAAJMDAAAOAAAAZHJzL2Uyb0RvYy54bWysU9uO0zAUfEfiHyy/01y26q6ipiugWoS0&#10;AkThAxzHbizZPpbtbVL+hm/hxzh2mi6XN0QenBOf6Xhmjru9n4wmJ+GDAtvSalVSIiyHXtljS79+&#10;eXh1R0mIzPZMgxUtPYtA73cvX2xH14gaBtC98ARJbGhG19IhRtcUReCDMCyswAmLTQnesIif/lj0&#10;no3IbnRRl+WmGMH3zgMXIeDufm7SXeaXUvD4UcogItEtRW0xrz6vXVqL3ZY1R8/coPhFBvsHFYYp&#10;i4deqfYsMvLk1V9URnEPAWRccTAFSKm4yB7QTVX+4eYwMCeyFwwnuGtM4f/R8g+nT56oHme3psQy&#10;gzP6/OO7EfymSuGMLjSIOThExekNTAhc9gNuJs+T9Ca90Q3BPsZ8vkYrpkg4bq5v1/VmjS2Ovfqu&#10;qjY5++L5186H+E6AIaloqcfR5UTZ6TFEVILQBZIO05aMLb2tywwKoFX/oLROreCP3VvtyYmloecn&#10;SUaC32CJbc/CMONy6wLTFtHJ+ewwVXHqpjmmm8V+B/0ZU8HLj3IH8N8o0e8tzibds6XwS9EtBc7d&#10;sfhoD44naBJs4fVTBKmyzXTaTH0RgZPP4i+3NF2tX78z6vm/tPsJAAD//wMAUEsDBBQABgAIAAAA&#10;IQCtt2F03wAAAAkBAAAPAAAAZHJzL2Rvd25yZXYueG1sTI/BTsMwEETvSPyDtUjcqEOqNmmIU1WR&#10;4FQOFJA4bmOTRMTrKHYb9+9ZTvQ4mtHMm3Ib7SDOZvK9IwWPiwSEocbpnloFH+/PDzkIH5A0Do6M&#10;govxsK1ub0ostJvpzZwPoRVcQr5ABV0IYyGlbzpj0S/caIi9bzdZDCynVuoJZy63g0yTZC0t9sQL&#10;HY6m7kzzczhZBVP+dVnGvd59zvFl5Td1vcfXXqn7u7h7AhFMDP9h+MNndKiY6ehOpL0YWOcJowcF&#10;6XIFggObNMtAHBWssxxkVcrrB9UvAAAA//8DAFBLAQItABQABgAIAAAAIQC2gziS/gAAAOEBAAAT&#10;AAAAAAAAAAAAAAAAAAAAAABbQ29udGVudF9UeXBlc10ueG1sUEsBAi0AFAAGAAgAAAAhADj9If/W&#10;AAAAlAEAAAsAAAAAAAAAAAAAAAAALwEAAF9yZWxzLy5yZWxzUEsBAi0AFAAGAAgAAAAhAHkOmorV&#10;AQAAkwMAAA4AAAAAAAAAAAAAAAAALgIAAGRycy9lMm9Eb2MueG1sUEsBAi0AFAAGAAgAAAAhAK23&#10;YXTfAAAACQEAAA8AAAAAAAAAAAAAAAAALwQAAGRycy9kb3ducmV2LnhtbFBLBQYAAAAABAAEAPMA&#10;AAA7BQAAAAA=&#10;" filled="f" strokeweight=".02mm">
                <v:textbox inset="0,0,0,0">
                  <w:txbxContent>
                    <w:p w14:paraId="172DAEE9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12D87B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Názov stavby:   </w:t>
      </w:r>
    </w:p>
    <w:p w14:paraId="0607E877" w14:textId="77777777" w:rsidR="00F46095" w:rsidRDefault="00F46095">
      <w:pPr>
        <w:pStyle w:val="Standard"/>
        <w:rPr>
          <w:b/>
          <w:bCs/>
          <w:sz w:val="22"/>
          <w:szCs w:val="22"/>
        </w:rPr>
      </w:pPr>
    </w:p>
    <w:p w14:paraId="786DC16B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3" behindDoc="0" locked="0" layoutInCell="1" allowOverlap="1" wp14:anchorId="787494A4" wp14:editId="2B775C21">
                <wp:simplePos x="0" y="0"/>
                <wp:positionH relativeFrom="column">
                  <wp:posOffset>1138680</wp:posOffset>
                </wp:positionH>
                <wp:positionV relativeFrom="paragraph">
                  <wp:posOffset>90720</wp:posOffset>
                </wp:positionV>
                <wp:extent cx="4752360" cy="281160"/>
                <wp:effectExtent l="0" t="0" r="10140" b="23640"/>
                <wp:wrapSquare wrapText="bothSides"/>
                <wp:docPr id="15" name="Rámec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36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9E09FE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494A4" id="Rámec36" o:spid="_x0000_s1040" type="#_x0000_t202" style="position:absolute;margin-left:89.65pt;margin-top:7.15pt;width:374.2pt;height:22.15pt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8Vp1AEAAJMDAAAOAAAAZHJzL2Uyb0RvYy54bWysU9uO0zAQfUfiHyy/06TZ3e4qaroCqkVI&#10;K0AUPsBx7MaS7bFsb5PyN3wLP8bYSbpc3hB5cMaekzNzzjjb+9FochI+KLANXa9KSoTl0Cl7bOjX&#10;Lw+v7igJkdmOabCioWcR6P3u5Yvt4GpRQQ+6E54giQ314Brax+jqogi8F4aFFThhMSnBGxZx649F&#10;59mA7EYXVVluigF85zxwEQKe7qck3WV+KQWPH6UMIhLdUOwt5tXntU1rsduy+uiZ6xWf22D/0IVh&#10;ymLRC9WeRUaevPqLyijuIYCMKw6mACkVF1kDqlmXf6g59MyJrAXNCe5iU/h/tPzD6ZMnqsPZ3VBi&#10;mcEZff7x3Qh+tUnmDC7UiDk4RMXxDYwIXM4DHibNo/QmvVENwTzafL5YK8ZIOB5e395UVxtMccxV&#10;d+s1xkhfPH/tfIjvBBiSgoZ6HF12lJ0eQ5ygCyQV05YMDb2tygwKoFX3oLROqeCP7VvtyYmloedn&#10;rvUbLLHtWegnXE7NMG2xs6R8UpiiOLbjZNP1Ir+F7oyu4OXHdnvw3yjR7y3OJt2zJfBL0C4Bzt2x&#10;+GgPjidoatjC66cIUmWZqdpEPTeBk89Gzbc0Xa1f9xn1/C/tfgIAAP//AwBQSwMEFAAGAAgAAAAh&#10;AAMtHPDfAAAACQEAAA8AAABkcnMvZG93bnJldi54bWxMj81OwzAQhO9IvIO1SNyoQ0ubH+JUVSQ4&#10;lQMFJI7b2CQR8TqK3cZ9e5YTnHZHM5r9ttxGO4izmXzvSMH9IgFhqHG6p1bB+9vTXQbCBySNgyOj&#10;4GI8bKvrqxIL7WZ6NedDaAWXkC9QQRfCWEjpm85Y9As3GmLvy00WA8uplXrCmcvtIJdJspEWe+IL&#10;HY6m7kzzfThZBVP2eVnFvd59zPF57fO63uNLr9TtTdw9gggmhr8w/OIzOlTMdHQn0l4MrNN8xVFe&#10;HnhyIF+mKYijgnW2AVmV8v8H1Q8AAAD//wMAUEsBAi0AFAAGAAgAAAAhALaDOJL+AAAA4QEAABMA&#10;AAAAAAAAAAAAAAAAAAAAAFtDb250ZW50X1R5cGVzXS54bWxQSwECLQAUAAYACAAAACEAOP0h/9YA&#10;AACUAQAACwAAAAAAAAAAAAAAAAAvAQAAX3JlbHMvLnJlbHNQSwECLQAUAAYACAAAACEAla/FadQB&#10;AACTAwAADgAAAAAAAAAAAAAAAAAuAgAAZHJzL2Uyb0RvYy54bWxQSwECLQAUAAYACAAAACEAAy0c&#10;8N8AAAAJAQAADwAAAAAAAAAAAAAAAAAuBAAAZHJzL2Rvd25yZXYueG1sUEsFBgAAAAAEAAQA8wAA&#10;ADoFAAAAAA==&#10;" filled="f" strokeweight=".02mm">
                <v:textbox inset="0,0,0,0">
                  <w:txbxContent>
                    <w:p w14:paraId="4C9E09FE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A21BCF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Stavebný objekt:</w:t>
      </w:r>
    </w:p>
    <w:p w14:paraId="5711AA71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6" behindDoc="0" locked="0" layoutInCell="1" allowOverlap="1" wp14:anchorId="1D161DE8" wp14:editId="7485FE6E">
                <wp:simplePos x="0" y="0"/>
                <wp:positionH relativeFrom="column">
                  <wp:posOffset>1138680</wp:posOffset>
                </wp:positionH>
                <wp:positionV relativeFrom="paragraph">
                  <wp:posOffset>124920</wp:posOffset>
                </wp:positionV>
                <wp:extent cx="1617480" cy="281160"/>
                <wp:effectExtent l="0" t="0" r="20820" b="23640"/>
                <wp:wrapSquare wrapText="bothSides"/>
                <wp:docPr id="16" name="Rámec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48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8AA2C5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61DE8" id="Rámec20" o:spid="_x0000_s1041" type="#_x0000_t202" style="position:absolute;margin-left:89.65pt;margin-top:9.85pt;width:127.35pt;height:22.1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HM0wEAAJMDAAAOAAAAZHJzL2Uyb0RvYy54bWysU1uu0zAQ/UdiD5b/aZoKequo6RVQXYR0&#10;BYjCAlzHbizZHmvs26TshrWwMcZu0/L4Q+TDGXtOjs+cmazvR2fZUWE04Ftez+acKS+hM/7Q8q9f&#10;Hl6sOItJ+E5Y8KrlJxX5/eb5s/UQGrWAHmynkBGJj80QWt6nFJqqirJXTsQZBOUpqQGdSLTFQ9Wh&#10;GIjd2Woxny+rAbALCFLFSKfbc5JvCr/WSqaPWkeVmG05aUtlxbLu81pt1qI5oAi9kRcZ4h9UOGE8&#10;XXql2ook2BOav6ickQgRdJpJcBVobaQqNVA19fyPana9CKrUQubEcLUp/j9a+eH4CZnpqHdLzrxw&#10;1KPPP747JRfFnCHEhjC7QKg0voGRgNm0fB7pMNc8anT5TdUwypPNp6u1akxM5o+W9d3LFaUk5Rar&#10;ul4W+ur2dcCY3ilwLActR2pdcVQcH2OiGwk6QfJl1rOh5XekMu8iWNM9GGvLBg/7txbZUeSmlydL&#10;JoLfYJltK2J/xpXUBWY9oW8V5iiN+/Fs06up/D10J3KFhp/k9oDfOLPvPfUmz9kU4BTsp4D6HkR6&#10;9LsgMzQL9vD6KYE2pcx825n6IoI6X8RfpjSP1q/7grr9S5ufAAAA//8DAFBLAwQUAAYACAAAACEA&#10;/cQkid4AAAAJAQAADwAAAGRycy9kb3ducmV2LnhtbEyPQU/DMAyF70j8h8hI3FgKHdtamk5TJTiN&#10;AwOkHb0maysap2qyNfv3mBM72U9+ev5esY62F2cz+s6RgsdZAsJQ7XRHjYKvz9eHFQgfkDT2joyC&#10;i/GwLm9vCsy1m+jDnHehERxCPkcFbQhDLqWvW2PRz9xgiG9HN1oMLMdG6hEnDre9fEqShbTYEX9o&#10;cTBVa+qf3ckqGFf7Sxq3evM9xbdnn1XVFt87pe7v4uYFRDAx/JvhD5/RoWSmgzuR9qJnvcxStvKS&#10;LUGwYZ7OudxBwYKnLAt53aD8BQAA//8DAFBLAQItABQABgAIAAAAIQC2gziS/gAAAOEBAAATAAAA&#10;AAAAAAAAAAAAAAAAAABbQ29udGVudF9UeXBlc10ueG1sUEsBAi0AFAAGAAgAAAAhADj9If/WAAAA&#10;lAEAAAsAAAAAAAAAAAAAAAAALwEAAF9yZWxzLy5yZWxzUEsBAi0AFAAGAAgAAAAhALRhIczTAQAA&#10;kwMAAA4AAAAAAAAAAAAAAAAALgIAAGRycy9lMm9Eb2MueG1sUEsBAi0AFAAGAAgAAAAhAP3EJIne&#10;AAAACQEAAA8AAAAAAAAAAAAAAAAALQQAAGRycy9kb3ducmV2LnhtbFBLBQYAAAAABAAEAPMAAAA4&#10;BQAAAAA=&#10;" filled="f" strokeweight=".02mm">
                <v:textbox inset="0,0,0,0">
                  <w:txbxContent>
                    <w:p w14:paraId="168AA2C5" w14:textId="77777777" w:rsidR="00F46095" w:rsidRDefault="00F46095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C48D83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Miesto stavby:        </w:t>
      </w:r>
    </w:p>
    <w:p w14:paraId="1E75B9FA" w14:textId="77777777" w:rsidR="00F46095" w:rsidRDefault="00EB3C6B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2" behindDoc="0" locked="0" layoutInCell="1" allowOverlap="1" wp14:anchorId="214EF661" wp14:editId="3213BE92">
                <wp:simplePos x="0" y="0"/>
                <wp:positionH relativeFrom="column">
                  <wp:posOffset>4540885</wp:posOffset>
                </wp:positionH>
                <wp:positionV relativeFrom="paragraph">
                  <wp:posOffset>73660</wp:posOffset>
                </wp:positionV>
                <wp:extent cx="1322705" cy="280670"/>
                <wp:effectExtent l="0" t="0" r="10795" b="24130"/>
                <wp:wrapSquare wrapText="bothSides"/>
                <wp:docPr id="18" name="Rámec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B3A1E0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4EF661" id="Rámec35" o:spid="_x0000_s1042" type="#_x0000_t202" style="position:absolute;margin-left:357.55pt;margin-top:5.8pt;width:104.15pt;height:22.1pt;z-index: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cA4AEAAKEDAAAOAAAAZHJzL2Uyb0RvYy54bWysU9uO0zAQfUfiHyy/02Sz2nYVNV0B1SKk&#10;FaAtfIDj2I0l3/C4Tcrf8C38GGOn6QL7tiIPzsRzfDznzGR9NxpNjiKAcrahV4uSEmG565TdN/Tb&#10;1/s3t5RAZLZj2lnR0JMAerd5/Wo9+FpUrne6E4EgiYV68A3tY/R1UQDvhWGwcF5YTEoXDIv4GfZF&#10;F9iA7EYXVVkui8GFzgfHBQDubqck3WR+KQWPn6UEEYluKNYW8xry2qa12KxZvQ/M94qfy2AvqMIw&#10;ZfHSC9WWRUYOQT2jMooHB07GBXemcFIqLrIGVHNV/qNm1zMvshY0B/zFJvh/tPzT8UsgqsPeYacs&#10;M9ijx18/jeDXN8mcwUONmJ1HVBzfuRGB8z7gZtI8ymDSG9UQzKPNp4u1YoyEp0PXVbUqbyjhmKtu&#10;y+Uqe188nfYB4gfhDElBQwO2LjvKjg8QsRKEzpB0mbZkaOiqKjMInFbdvdI6pSDs2/c6kCNLTc9P&#10;KhkJ/oIlti2DfsLl1BmmLaKT8klhiuLYjpNNy1l+67oTuoLDj+X2LvygZMBBaih8P7AgKNEfLXYq&#10;Td0chDlo5wCnwLP4YHeeJ2gq37q3h+ikyqLT3dNF55JwDrKU88ymQfvzO6Oe/qzNbwAAAP//AwBQ&#10;SwMEFAAGAAgAAAAhAInBLvjfAAAACQEAAA8AAABkcnMvZG93bnJldi54bWxMj8FOwzAQRO9I/IO1&#10;SNyok5aUNMSpqkhwKgcKSBy3sUki4nUUu4379ywnOK7maeZtuY12EGcz+d6RgnSRgDDUON1Tq+D9&#10;7ekuB+EDksbBkVFwMR621fVViYV2M72a8yG0gkvIF6igC2EspPRNZyz6hRsNcfblJouBz6mVesKZ&#10;y+0gl0mylhZ74oUOR1N3pvk+nKyCKf+8rOJe7z7m+Jz5TV3v8aVX6vYm7h5BBBPDHwy/+qwOFTsd&#10;3Ym0F4OChzRLGeUgXYNgYLNc3YM4KsiyHGRVyv8fVD8AAAD//wMAUEsBAi0AFAAGAAgAAAAhALaD&#10;OJL+AAAA4QEAABMAAAAAAAAAAAAAAAAAAAAAAFtDb250ZW50X1R5cGVzXS54bWxQSwECLQAUAAYA&#10;CAAAACEAOP0h/9YAAACUAQAACwAAAAAAAAAAAAAAAAAvAQAAX3JlbHMvLnJlbHNQSwECLQAUAAYA&#10;CAAAACEAWAanAOABAAChAwAADgAAAAAAAAAAAAAAAAAuAgAAZHJzL2Uyb0RvYy54bWxQSwECLQAU&#10;AAYACAAAACEAicEu+N8AAAAJAQAADwAAAAAAAAAAAAAAAAA6BAAAZHJzL2Rvd25yZXYueG1sUEsF&#10;BgAAAAAEAAQA8wAAAEYFAAAAAA==&#10;" filled="f" strokeweight=".02mm">
                <v:textbox inset="0,0,0,0">
                  <w:txbxContent>
                    <w:p w14:paraId="52B3A1E0" w14:textId="77777777" w:rsidR="00F46095" w:rsidRDefault="00F46095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0DBA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1" behindDoc="0" locked="0" layoutInCell="1" allowOverlap="1" wp14:anchorId="60389339" wp14:editId="7574EA57">
                <wp:simplePos x="0" y="0"/>
                <wp:positionH relativeFrom="column">
                  <wp:posOffset>1138680</wp:posOffset>
                </wp:positionH>
                <wp:positionV relativeFrom="paragraph">
                  <wp:posOffset>84600</wp:posOffset>
                </wp:positionV>
                <wp:extent cx="1620000" cy="281160"/>
                <wp:effectExtent l="0" t="0" r="18300" b="23640"/>
                <wp:wrapSquare wrapText="bothSides"/>
                <wp:docPr id="17" name="Rámec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CC5673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89339" id="Rámec5" o:spid="_x0000_s1043" type="#_x0000_t202" style="position:absolute;margin-left:89.65pt;margin-top:6.65pt;width:127.55pt;height:22.15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2fb0gEAAJIDAAAOAAAAZHJzL2Uyb0RvYy54bWysU9uO0zAQfUfiHyy/06SV6K6qpiugWoS0&#10;AkSXD3Acu7Fke6yxt0n5G76FH2PsJl0ub4g+uBPPyfE5Z5zt3egsOymMBnzDl4uaM+UldMYfG/71&#10;8f7VLWcxCd8JC141/Kwiv9u9fLEdwkatoAfbKWRE4uNmCA3vUwqbqoqyV07EBQTlqakBnUj0iMeq&#10;QzEQu7PVqq7X1QDYBQSpYqTd/aXJd4VfayXTJ62jSsw2nLSlsmJZ27xWu63YHFGE3shJhvgHFU4Y&#10;T4deqfYiCfaE5i8qZyRCBJ0WElwFWhupigdys6z/cHPoRVDFC4UTwzWm+P9o5cfTZ2Smo9ndcOaF&#10;oxl9+fHdKfk6ZzOEuCHIIRAojW9hJNy8H2kzWx41uvxPZhj1KeXzNVk1JibzS2saVk0tSb3V7XK5&#10;LtFXz28HjOm9Asdy0XCkyZVAxekhJlJC0BmSD7OeDQ2/WdUFFMGa7t5Ym1sRj+07i+wk8szLL0sm&#10;gt9gmW0vYn/BldYEs57Q2fnFYa7S2I5zSlMsLXRnSoXuPsntAb9xZj94Gk2+ZnOBc9HOBY09iPTg&#10;D0FmaBbs4c1TAm2KzXzahXoSQYMv4qdLmm/Wr88F9fwp7X4CAAD//wMAUEsDBBQABgAIAAAAIQAU&#10;tmmf3gAAAAkBAAAPAAAAZHJzL2Rvd25yZXYueG1sTI/NTsMwEITvSLyDtUjcqANJ/0KcqooEp/ZA&#10;AYnjNjZJRLyOYrdx357lVE67oxnNfltsou3F2Yy+c6TgcZaAMFQ73VGj4OP95WEFwgckjb0jo+Bi&#10;PGzK25sCc+0mejPnQ2gEl5DPUUEbwpBL6evWWPQzNxhi79uNFgPLsZF6xInLbS+fkmQhLXbEF1oc&#10;TNWa+udwsgrG1dcljTu9/Zzi69yvq2qH+06p+7u4fQYRTAzXMPzhMzqUzHR0J9Je9KyX65SjvKQ8&#10;OZClWQbiqGC+XIAsC/n/g/IXAAD//wMAUEsBAi0AFAAGAAgAAAAhALaDOJL+AAAA4QEAABMAAAAA&#10;AAAAAAAAAAAAAAAAAFtDb250ZW50X1R5cGVzXS54bWxQSwECLQAUAAYACAAAACEAOP0h/9YAAACU&#10;AQAACwAAAAAAAAAAAAAAAAAvAQAAX3JlbHMvLnJlbHNQSwECLQAUAAYACAAAACEAicNn29IBAACS&#10;AwAADgAAAAAAAAAAAAAAAAAuAgAAZHJzL2Uyb0RvYy54bWxQSwECLQAUAAYACAAAACEAFLZpn94A&#10;AAAJAQAADwAAAAAAAAAAAAAAAAAsBAAAZHJzL2Rvd25yZXYueG1sUEsFBgAAAAAEAAQA8wAAADcF&#10;AAAAAA==&#10;" filled="f" strokeweight=".02mm">
                <v:textbox inset="0,0,0,0">
                  <w:txbxContent>
                    <w:p w14:paraId="2BCC5673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6C6811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Ulica: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súp</w:t>
      </w:r>
      <w:r w:rsidR="00EB3C6B">
        <w:rPr>
          <w:b/>
          <w:bCs/>
          <w:sz w:val="22"/>
          <w:szCs w:val="22"/>
        </w:rPr>
        <w:t>isné/orient.</w:t>
      </w:r>
      <w:r>
        <w:rPr>
          <w:b/>
          <w:bCs/>
          <w:sz w:val="22"/>
          <w:szCs w:val="22"/>
        </w:rPr>
        <w:t xml:space="preserve"> číslo:</w:t>
      </w:r>
    </w:p>
    <w:p w14:paraId="4AE10926" w14:textId="77777777" w:rsidR="00F46095" w:rsidRDefault="00F46095">
      <w:pPr>
        <w:pStyle w:val="Standard"/>
        <w:rPr>
          <w:b/>
          <w:bCs/>
          <w:sz w:val="22"/>
          <w:szCs w:val="22"/>
        </w:rPr>
      </w:pPr>
    </w:p>
    <w:p w14:paraId="3628E0C1" w14:textId="77777777" w:rsidR="00F46095" w:rsidRDefault="002E0DBA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>Kat. územie:</w:t>
      </w:r>
      <w:r>
        <w:rPr>
          <w:b/>
          <w:bCs/>
          <w:color w:val="000000"/>
        </w:rPr>
        <w:tab/>
        <w:t xml:space="preserve">   parc. č. KN:      druh:</w:t>
      </w:r>
      <w:r>
        <w:rPr>
          <w:b/>
          <w:bCs/>
          <w:color w:val="000000"/>
        </w:rPr>
        <w:tab/>
        <w:t xml:space="preserve">       vlastník: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právo stavebníka</w:t>
      </w:r>
    </w:p>
    <w:p w14:paraId="59431FCF" w14:textId="77777777" w:rsidR="00F46095" w:rsidRDefault="002E0DBA">
      <w:pPr>
        <w:pStyle w:val="Standard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>(vlastnícke, nájomná zml.)</w:t>
      </w:r>
    </w:p>
    <w:p w14:paraId="7F281DEA" w14:textId="77777777" w:rsidR="00F46095" w:rsidRDefault="002E0DBA">
      <w:pPr>
        <w:pStyle w:val="Standard"/>
        <w:rPr>
          <w:b/>
          <w:bCs/>
          <w:color w:val="2300DC"/>
          <w:u w:val="single"/>
        </w:rPr>
      </w:pPr>
      <w:r>
        <w:rPr>
          <w:b/>
          <w:bCs/>
          <w:noProof/>
          <w:color w:val="2300DC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13" behindDoc="0" locked="0" layoutInCell="1" allowOverlap="1" wp14:anchorId="2ABF56B6" wp14:editId="096E4DC6">
                <wp:simplePos x="0" y="0"/>
                <wp:positionH relativeFrom="column">
                  <wp:align>left</wp:align>
                </wp:positionH>
                <wp:positionV relativeFrom="paragraph">
                  <wp:posOffset>86400</wp:posOffset>
                </wp:positionV>
                <wp:extent cx="828719" cy="2744999"/>
                <wp:effectExtent l="0" t="0" r="28531" b="17251"/>
                <wp:wrapSquare wrapText="bothSides"/>
                <wp:docPr id="19" name="Rámec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719" cy="2744999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35F218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eastAsia="Wingdings" w:cs="Wingdings"/>
                                <w:sz w:val="20"/>
                                <w:szCs w:val="20"/>
                              </w:rPr>
                            </w:pPr>
                          </w:p>
                          <w:p w14:paraId="2F95445B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eastAsia="Wingdings" w:cs="Wingdings"/>
                                <w:sz w:val="20"/>
                                <w:szCs w:val="20"/>
                              </w:rPr>
                            </w:pPr>
                          </w:p>
                          <w:p w14:paraId="0C6C3566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eastAsia="Wingdings" w:cs="Wingdings"/>
                                <w:sz w:val="20"/>
                                <w:szCs w:val="20"/>
                              </w:rPr>
                            </w:pPr>
                          </w:p>
                          <w:p w14:paraId="2E493178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eastAsia="Wingdings" w:cs="Wingdings"/>
                                <w:sz w:val="20"/>
                                <w:szCs w:val="20"/>
                              </w:rPr>
                            </w:pPr>
                          </w:p>
                          <w:p w14:paraId="48FB90E6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eastAsia="Wingdings" w:cs="Wingdings"/>
                                <w:sz w:val="20"/>
                                <w:szCs w:val="20"/>
                              </w:rPr>
                            </w:pPr>
                          </w:p>
                          <w:p w14:paraId="75F2AC41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eastAsia="Wingdings" w:cs="Wingdings"/>
                                <w:sz w:val="20"/>
                                <w:szCs w:val="20"/>
                              </w:rPr>
                            </w:pPr>
                          </w:p>
                          <w:p w14:paraId="79C73E9C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BB9D065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27C97EB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0DCFB80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8A90AE9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81442F7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F56B6" id="Rámec24" o:spid="_x0000_s1044" type="#_x0000_t202" style="position:absolute;margin-left:0;margin-top:6.8pt;width:65.25pt;height:216.15pt;z-index:13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vQ1AEAAJMDAAAOAAAAZHJzL2Uyb0RvYy54bWysU9uO2yAQfa/Uf0C8N/ZaUZNYcVZto60q&#10;rdpq034AwRAjAYOAjZ3+Tb+lP9YB29le3lbrBzwwx2fmnMHb28FochY+KLANvVmUlAjLoVX21NDv&#10;3+7erCkJkdmWabCioRcR6O3u9att72pRQQe6FZ4giQ117xraxejqogi8E4aFBThhMSnBGxZx609F&#10;61mP7EYXVVm+LXrwrfPARQh4uh+TdJf5pRQ8fpEyiEh0Q7G3mFef12Nai92W1SfPXKf41AZ7RheG&#10;KYtFr1R7Fhl59Oo/KqO4hwAyLjiYAqRUXGQNqOam/EfNoWNOZC1oTnBXm8LL0fLP56+eqBZnt6HE&#10;MoMzevj10wheLZM5vQs1Yg4OUXF4DwMC5/OAh0nzIL1Jb1RDMI82X67WiiESjofrar1KFTimqtVy&#10;udlsEk3x9LXzIX4UYEgKGupxdNlRdr4PcYTOkFRMW9I3dFWVGRRAq/ZOaZ1SwZ+OH7QnZ5aGnp+p&#10;1l+wxLZnoRtxOTXBtMXOkvJRYYricBxGm9az/CO0F3QFLz+224H/QYn+ZHE26Z7NgZ+D4xzg3B2L&#10;9/bgeIKmhi28e4wgVZaZqo3UUxM4+WzUdEvT1fpzn1FP/9LuNwAAAP//AwBQSwMEFAAGAAgAAAAh&#10;ANJ50bvdAAAABwEAAA8AAABkcnMvZG93bnJldi54bWxMj8FOwzAQRO9I/IO1SNyoA2mqNo1TVZHg&#10;VA4UkDhu420SEa+j2G3cv8c90ePOjGbeFptgenGm0XWWFTzPEhDEtdUdNwq+Pl+fliCcR9bYWyYF&#10;F3KwKe/vCsy1nfiDznvfiFjCLkcFrfdDLqWrWzLoZnYgjt7RjgZ9PMdG6hGnWG56+ZIkC2mw47jQ&#10;4kBVS/Xv/mQUjMufSxp2evs9hbfMrapqh++dUo8PYbsG4Sn4/zBc8SM6lJHpYE+snegVxEd8VNMF&#10;iKubJhmIg4L5PFuBLAt5y1/+AQAA//8DAFBLAQItABQABgAIAAAAIQC2gziS/gAAAOEBAAATAAAA&#10;AAAAAAAAAAAAAAAAAABbQ29udGVudF9UeXBlc10ueG1sUEsBAi0AFAAGAAgAAAAhADj9If/WAAAA&#10;lAEAAAsAAAAAAAAAAAAAAAAALwEAAF9yZWxzLy5yZWxzUEsBAi0AFAAGAAgAAAAhAAeym9DUAQAA&#10;kwMAAA4AAAAAAAAAAAAAAAAALgIAAGRycy9lMm9Eb2MueG1sUEsBAi0AFAAGAAgAAAAhANJ50bvd&#10;AAAABwEAAA8AAAAAAAAAAAAAAAAALgQAAGRycy9kb3ducmV2LnhtbFBLBQYAAAAABAAEAPMAAAA4&#10;BQAAAAA=&#10;" filled="f" strokeweight=".02mm">
                <v:textbox inset="0,0,0,0">
                  <w:txbxContent>
                    <w:p w14:paraId="0B35F218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eastAsia="Wingdings" w:cs="Wingdings"/>
                          <w:sz w:val="20"/>
                          <w:szCs w:val="20"/>
                        </w:rPr>
                      </w:pPr>
                    </w:p>
                    <w:p w14:paraId="2F95445B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eastAsia="Wingdings" w:cs="Wingdings"/>
                          <w:sz w:val="20"/>
                          <w:szCs w:val="20"/>
                        </w:rPr>
                      </w:pPr>
                    </w:p>
                    <w:p w14:paraId="0C6C3566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eastAsia="Wingdings" w:cs="Wingdings"/>
                          <w:sz w:val="20"/>
                          <w:szCs w:val="20"/>
                        </w:rPr>
                      </w:pPr>
                    </w:p>
                    <w:p w14:paraId="2E493178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eastAsia="Wingdings" w:cs="Wingdings"/>
                          <w:sz w:val="20"/>
                          <w:szCs w:val="20"/>
                        </w:rPr>
                      </w:pPr>
                    </w:p>
                    <w:p w14:paraId="48FB90E6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eastAsia="Wingdings" w:cs="Wingdings"/>
                          <w:sz w:val="20"/>
                          <w:szCs w:val="20"/>
                        </w:rPr>
                      </w:pPr>
                    </w:p>
                    <w:p w14:paraId="75F2AC41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eastAsia="Wingdings" w:cs="Wingdings"/>
                          <w:sz w:val="20"/>
                          <w:szCs w:val="20"/>
                        </w:rPr>
                      </w:pPr>
                    </w:p>
                    <w:p w14:paraId="79C73E9C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6BB9D065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527C97EB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10DCFB80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08A90AE9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581442F7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67AA6D9C" wp14:editId="103BDADB">
                <wp:simplePos x="0" y="0"/>
                <wp:positionH relativeFrom="column">
                  <wp:posOffset>990000</wp:posOffset>
                </wp:positionH>
                <wp:positionV relativeFrom="paragraph">
                  <wp:posOffset>90000</wp:posOffset>
                </wp:positionV>
                <wp:extent cx="748800" cy="2750760"/>
                <wp:effectExtent l="0" t="0" r="13200" b="11490"/>
                <wp:wrapSquare wrapText="bothSides"/>
                <wp:docPr id="20" name="Rámec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0" cy="27507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A6800F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B8B9BEA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5E91908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A720425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3160125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E36AC19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2753C1D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68FE6D9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997E328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2F24494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33DD3CF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5F37135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A6D9C" id="Rámec25" o:spid="_x0000_s1045" type="#_x0000_t202" style="position:absolute;margin-left:77.95pt;margin-top:7.1pt;width:58.95pt;height:216.6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OJ1QEAAJMDAAAOAAAAZHJzL2Uyb0RvYy54bWysU9uO0zAQfUfiHyy/06QRuy1R0xVQLUJa&#10;AaLwAY7jNJZsjzX2Nil/w7fwY4zdpsvlDdEHd+w5PT7njLu5m6xhR4VBg2v4clFyppyETrtDw79+&#10;uX+x5ixE4TphwKmGn1Tgd9vnzzajr1UFA5hOISMSF+rRN3yI0ddFEeSgrAgL8MpRswe0ItIWD0WH&#10;YiR2a4qqLG+LEbDzCFKFQKe7c5NvM3/fKxk/9n1QkZmGk7aYV8xrm9ZiuxH1AYUftLzIEP+gwgrt&#10;6NIr1U5EwR5R/0VltUQI0MeFBFtA32upsgdysyz/cLMfhFfZC4UT/DWm8P9o5YfjJ2S6a3hF8Thh&#10;aUaff3y3SlY3KZzRh5owe0+oOL2BiYY8nwc6TJ6nHm36JjeM+sRzukarpsgkHa5ertcldSS1qtVN&#10;ubrN2RdPv/YY4jsFlqWi4Uijy4mK40OIpISgMyRdZhwbiZZUp10Ao7t7bUze4KF9a5AdRRp6/iTJ&#10;RPAbLLHtRBjOuNy6wIwjdHJ+dpiqOLVTjmn5arbfQneiVOjxk9wB8Btn5r2j2aR3Nhc4F+1c0Ny9&#10;iA9u72WCJsEOXj9G6HW2mW47U19E0OSz+MsrTU/r131GPf2Xtj8BAAD//wMAUEsDBBQABgAIAAAA&#10;IQC5N/Zk3wAAAAoBAAAPAAAAZHJzL2Rvd25yZXYueG1sTI89T8MwEIZ3JP6DdUhs1CFNaBviVFUk&#10;mMpAAYnRjY8kIj5Hsdu4/55jgu1e3aP3o9xGO4gzTr53pOB+kYBAapzpqVXw/vZ0twbhgyajB0eo&#10;4IIettX1VakL42Z6xfMhtIJNyBdaQRfCWEjpmw6t9gs3IvHvy01WB5ZTK82kZza3g0yT5EFa3RMn&#10;dHrEusPm+3CyCqb152UZ92b3Mcfn3G/qeq9feqVub+LuEUTAGP5g+K3P1aHiTkd3IuPFwDrPN4zy&#10;kaUgGEhXS95yVJBlqwxkVcr/E6ofAAAA//8DAFBLAQItABQABgAIAAAAIQC2gziS/gAAAOEBAAAT&#10;AAAAAAAAAAAAAAAAAAAAAABbQ29udGVudF9UeXBlc10ueG1sUEsBAi0AFAAGAAgAAAAhADj9If/W&#10;AAAAlAEAAAsAAAAAAAAAAAAAAAAALwEAAF9yZWxzLy5yZWxzUEsBAi0AFAAGAAgAAAAhAAWx44nV&#10;AQAAkwMAAA4AAAAAAAAAAAAAAAAALgIAAGRycy9lMm9Eb2MueG1sUEsBAi0AFAAGAAgAAAAhALk3&#10;9mTfAAAACgEAAA8AAAAAAAAAAAAAAAAALwQAAGRycy9kb3ducmV2LnhtbFBLBQYAAAAABAAEAPMA&#10;AAA7BQAAAAA=&#10;" filled="f" strokeweight=".02mm">
                <v:textbox inset="0,0,0,0">
                  <w:txbxContent>
                    <w:p w14:paraId="41A6800F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2B8B9BEA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25E91908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7A720425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03160125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7E36AC19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12753C1D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368FE6D9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4997E328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62F24494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033DD3CF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75F37135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6347CD96" wp14:editId="54A6DF03">
                <wp:simplePos x="0" y="0"/>
                <wp:positionH relativeFrom="column">
                  <wp:posOffset>2854800</wp:posOffset>
                </wp:positionH>
                <wp:positionV relativeFrom="paragraph">
                  <wp:posOffset>104040</wp:posOffset>
                </wp:positionV>
                <wp:extent cx="2066400" cy="2736720"/>
                <wp:effectExtent l="0" t="0" r="10050" b="25530"/>
                <wp:wrapSquare wrapText="bothSides"/>
                <wp:docPr id="21" name="Rámec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400" cy="273672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FD4633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57AE998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760489C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3CE3AB9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9AFB1EE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449F8C9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4DA24A5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FBC7774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C3F68BE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7A2256D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282AFB9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A9C1FF9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7CD96" id="Rámec28" o:spid="_x0000_s1046" type="#_x0000_t202" style="position:absolute;margin-left:224.8pt;margin-top:8.2pt;width:162.7pt;height:215.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vh0wEAAJQDAAAOAAAAZHJzL2Uyb0RvYy54bWysU1GO0zAQ/UfiDpb/adKAuquo6QqoFiGt&#10;AFH2AI7jNJZsjzX2Nim34SxcjLHbtLD8IfLhjGdent+8cdZ3kzXsoDBocA1fLkrOlJPQabdv+OO3&#10;+1e3nIUoXCcMONXwowr8bvPyxXr0tapgANMpZETiQj36hg8x+rooghyUFWEBXjkq9oBWRNrivuhQ&#10;jMRuTVGV5aoYATuPIFUIlN2einyT+fteyfi574OKzDSctMW8Yl7btBabtaj3KPyg5VmG+AcVVmhH&#10;h16otiIK9oT6LyqrJUKAPi4k2AL6XkuVe6BuluWzbnaD8Cr3QuYEf7Ep/D9a+enwBZnuGl4tOXPC&#10;0oy+/vxhlaxukzmjDzVhdp5QcXoHEw15zgdKpp6nHm16UzeM6mTz8WKtmiKTlKzK1epNSSVJterm&#10;9eqmyuYX1889hvhBgWUpaDjS7LKl4vAQIkkh6AxJpxnHxoYnmrQLYHR3r43JG9y37w2yg0hTz0/S&#10;TAR/wBLbVoThhMulM8w4QqfWTy2mKE7tdPIp606pFroj2UK3n+QOgN85Mx8dDSddtDnAOWjngAbv&#10;RXxwOy8TNAl28PYpQq9zm1fqswgafRZ/vqbpbv2+z6jrz7T5BQAA//8DAFBLAwQUAAYACAAAACEA&#10;B6/yt94AAAAKAQAADwAAAGRycy9kb3ducmV2LnhtbEyPwU7DMBBE70j8g7VI3KgDpEkb4lRVJDiV&#10;AwUkjm68JBHxOordxv17tic4ruZp9k25iXYQJ5x870jB/SIBgdQ401Or4OP9+W4FwgdNRg+OUMEZ&#10;PWyq66tSF8bN9IanfWgFl5AvtIIuhLGQ0jcdWu0XbkTi7NtNVgc+p1aaSc9cbgf5kCSZtLon/tDp&#10;EesOm5/90SqYVl/nx7gz2885viz9uq53+rVX6vYmbp9ABIzhD4aLPqtDxU4HdyTjxaAgTdcZoxxk&#10;KQgG8nzJ4w6XJE9BVqX8P6H6BQAA//8DAFBLAQItABQABgAIAAAAIQC2gziS/gAAAOEBAAATAAAA&#10;AAAAAAAAAAAAAAAAAABbQ29udGVudF9UeXBlc10ueG1sUEsBAi0AFAAGAAgAAAAhADj9If/WAAAA&#10;lAEAAAsAAAAAAAAAAAAAAAAALwEAAF9yZWxzLy5yZWxzUEsBAi0AFAAGAAgAAAAhAOzQC+HTAQAA&#10;lAMAAA4AAAAAAAAAAAAAAAAALgIAAGRycy9lMm9Eb2MueG1sUEsBAi0AFAAGAAgAAAAhAAev8rfe&#10;AAAACgEAAA8AAAAAAAAAAAAAAAAALQQAAGRycy9kb3ducmV2LnhtbFBLBQYAAAAABAAEAPMAAAA4&#10;BQAAAAA=&#10;" filled="f" strokeweight=".02mm">
                <v:textbox inset="0,0,0,0">
                  <w:txbxContent>
                    <w:p w14:paraId="2EFD4633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457AE998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1760489C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63CE3AB9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79AFB1EE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6449F8C9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04DA24A5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3FBC7774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3C3F68BE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67A2256D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5282AFB9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7A9C1FF9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20C66908" wp14:editId="76B823CE">
                <wp:simplePos x="0" y="0"/>
                <wp:positionH relativeFrom="column">
                  <wp:posOffset>1846439</wp:posOffset>
                </wp:positionH>
                <wp:positionV relativeFrom="paragraph">
                  <wp:posOffset>82440</wp:posOffset>
                </wp:positionV>
                <wp:extent cx="939959" cy="2758319"/>
                <wp:effectExtent l="0" t="0" r="12541" b="22981"/>
                <wp:wrapSquare wrapText="bothSides"/>
                <wp:docPr id="22" name="Rámec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959" cy="2758319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31C73B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9B4D949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A00777F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EF522E6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D488A46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2ED8C87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E34DC80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CFC02F4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B0A060F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A9748DE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8D310D6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439D7AF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66908" id="Rámec27" o:spid="_x0000_s1047" type="#_x0000_t202" style="position:absolute;margin-left:145.4pt;margin-top:6.5pt;width:74pt;height:217.2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Jd1QEAAJMDAAAOAAAAZHJzL2Uyb0RvYy54bWysU1GO0zAQ/UfiDpb/adKslm6ipiugWoS0&#10;ghWFAziO01iyPZbtbVJuw1m4GGMn6QL7tyIfztjz8mbeG2d7O2pFTsJ5Caam61VOiTAcWmmONf3+&#10;7e7NDSU+MNMyBUbU9Cw8vd29frUdbCUK6EG1whEkMb4abE37EGyVZZ73QjO/AisMJjtwmgXcumPW&#10;OjYgu1ZZkedvswFcax1w4T2e7qck3SX+rhM8fOk6LwJRNcXeQlpdWpu4Zrstq46O2V7yuQ32gi40&#10;kwaLXqj2LDDy6OQzKi25Aw9dWHHQGXSd5CJpQDXr/B81h55ZkbSgOd5ebPL/j5Z/Pj04ItuaFgUl&#10;hmmc0ddfP7XgxSaaM1hfIeZgERXG9zDikJdzj4dR89g5Hd+ohmAebT5frBVjIBwPy6uyvC4p4Zgq&#10;Ntc3V+sy0mRPX1vnw0cBmsSgpg5Hlxxlp3sfJugCicWUIUNNN0WeQB6UbO+kUjHl3bH5oBw5sTj0&#10;9My1/oJFtj3z/YRLqRmmDHYWlU8KYxTGZpxsushvoD2jK3j5sd0e3A9K1CeDs4n3bAncEjRLgHO3&#10;LNybg+URGhs28O4xQCeTzFhtop6bwMkno+ZbGq/Wn/uEevqXdr8BAAD//wMAUEsDBBQABgAIAAAA&#10;IQArIF1J3wAAAAoBAAAPAAAAZHJzL2Rvd25yZXYueG1sTI9BT8MwDIXvSPyHyEjcWMpaWFeaTlMl&#10;OI0Dg0kcvSa0FY1TNdma/XvMCW6239Pz98pNtIM4m8n3jhTcLxIQhhqne2oVfLw/3+UgfEDSODgy&#10;Ci7Gw6a6viqx0G6mN3Peh1ZwCPkCFXQhjIWUvumMRb9woyHWvtxkMfA6tVJPOHO4HeQySR6lxZ74&#10;Q4ejqTvTfO9PVsGUf17SuNPbwxxfHvy6rnf42it1exO3TyCCieHPDL/4jA4VMx3dibQXg4LlOmH0&#10;wELKndiQpTkfjjxkqwxkVcr/FaofAAAA//8DAFBLAQItABQABgAIAAAAIQC2gziS/gAAAOEBAAAT&#10;AAAAAAAAAAAAAAAAAAAAAABbQ29udGVudF9UeXBlc10ueG1sUEsBAi0AFAAGAAgAAAAhADj9If/W&#10;AAAAlAEAAAsAAAAAAAAAAAAAAAAALwEAAF9yZWxzLy5yZWxzUEsBAi0AFAAGAAgAAAAhABUWgl3V&#10;AQAAkwMAAA4AAAAAAAAAAAAAAAAALgIAAGRycy9lMm9Eb2MueG1sUEsBAi0AFAAGAAgAAAAhACsg&#10;XUnfAAAACgEAAA8AAAAAAAAAAAAAAAAALwQAAGRycy9kb3ducmV2LnhtbFBLBQYAAAAABAAEAPMA&#10;AAA7BQAAAAA=&#10;" filled="f" strokeweight=".02mm">
                <v:textbox inset="0,0,0,0">
                  <w:txbxContent>
                    <w:p w14:paraId="1D31C73B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19B4D949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4A00777F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0EF522E6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6D488A46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12ED8C87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3E34DC80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0CFC02F4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3B0A060F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0A9748DE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68D310D6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0439D7AF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1142961E" wp14:editId="4285AF2D">
                <wp:simplePos x="0" y="0"/>
                <wp:positionH relativeFrom="column">
                  <wp:posOffset>4979160</wp:posOffset>
                </wp:positionH>
                <wp:positionV relativeFrom="paragraph">
                  <wp:posOffset>122400</wp:posOffset>
                </wp:positionV>
                <wp:extent cx="1018439" cy="2718360"/>
                <wp:effectExtent l="0" t="0" r="10261" b="24840"/>
                <wp:wrapSquare wrapText="bothSides"/>
                <wp:docPr id="23" name="Rámec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439" cy="27183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F5F2DD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272C98C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8AAE1B7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EA20C04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9B3A375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B92AD92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519B3CC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6137965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424DAD4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4EBC745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44843C8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35D45D1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2961E" id="Rámec37" o:spid="_x0000_s1048" type="#_x0000_t202" style="position:absolute;margin-left:392.05pt;margin-top:9.65pt;width:80.2pt;height:214.0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NE1wEAAJQDAAAOAAAAZHJzL2Uyb0RvYy54bWysU1GO0zAU/EfiDpb/adIUbUvUdAVUi5BW&#10;gCgcwHHsxpLtZ9neJuU2nIWL8ew0XWD/VvTDffGbjGfmOdvb0WhyEj4osA1dLkpKhOXQKXts6Pdv&#10;d682lITIbMc0WNHQswj0dvfyxXZwtaigB90JT5DEhnpwDe1jdHVRBN4Lw8ICnLDYlOANi/joj0Xn&#10;2YDsRhdVWd4UA/jOeeAiBNzdT026y/xSCh4/SxlEJLqhqC3m1ee1TWux27L66JnrFb/IYM9QYZiy&#10;eOiVas8iIw9ePaEyinsIIOOCgylASsVF9oBuluU/bg49cyJ7wXCCu8YU/h8t/3T64onqGlqtKLHM&#10;4Iy+/vppBF+tUziDCzViDg5RcXwHIw553g+4mTyP0pv0j24I9jHm8zVaMUbC00vlcvN69YYSjr1q&#10;vdysbnL4xePrzof4QYAhqWiox9nlSNnpPkSUgtAZkk7TlgwNXVdlBgXQqrtTWqdW8Mf2vfbkxNLU&#10;8y9pRoK/YIltz0I/4XLrAtMW0cn6ZDFVcWzHKadq9t9Cd8ZY8Paj3B78D0r0R4vDSRdtLvxctHOB&#10;g3cs3tuD4wmaBFt4+xBBqmwznTZRX0Tg6LP4yzVNd+vP54x6/Jh2vwEAAP//AwBQSwMEFAAGAAgA&#10;AAAhAKC/D1nfAAAACgEAAA8AAABkcnMvZG93bnJldi54bWxMj8FOwzAQRO9I/IO1SNyoU+rSJMSp&#10;qkhwKgcKSBzdeEkiYjuy3cb9e5YTHFfzNPO22iYzsjP6MDgrYbnIgKFtnR5sJ+H97ekuBxaislqN&#10;zqKECwbY1tdXlSq1m+0rng+xY1RiQ6kk9DFOJeeh7dGosHATWsq+nDcq0uk7rr2aqdyM/D7LHrhR&#10;g6WFXk3Y9Nh+H05Ggs8/L6u017uPOT2vQ9E0e/UySHl7k3aPwCKm+AfDrz6pQ01OR3eyOrBRwiYX&#10;S0IpKFbACCiEWAM7ShBiI4DXFf//Qv0DAAD//wMAUEsBAi0AFAAGAAgAAAAhALaDOJL+AAAA4QEA&#10;ABMAAAAAAAAAAAAAAAAAAAAAAFtDb250ZW50X1R5cGVzXS54bWxQSwECLQAUAAYACAAAACEAOP0h&#10;/9YAAACUAQAACwAAAAAAAAAAAAAAAAAvAQAAX3JlbHMvLnJlbHNQSwECLQAUAAYACAAAACEAOIQz&#10;RNcBAACUAwAADgAAAAAAAAAAAAAAAAAuAgAAZHJzL2Uyb0RvYy54bWxQSwECLQAUAAYACAAAACEA&#10;oL8PWd8AAAAKAQAADwAAAAAAAAAAAAAAAAAxBAAAZHJzL2Rvd25yZXYueG1sUEsFBgAAAAAEAAQA&#10;8wAAAD0FAAAAAA==&#10;" filled="f" strokeweight=".02mm">
                <v:textbox inset="0,0,0,0">
                  <w:txbxContent>
                    <w:p w14:paraId="2CF5F2DD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7272C98C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38AAE1B7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0EA20C04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79B3A375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7B92AD92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4519B3CC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06137965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3424DAD4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04EBC745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644843C8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14:paraId="435D45D1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10926B" w14:textId="77777777" w:rsidR="00EB3C6B" w:rsidRDefault="002E0DBA" w:rsidP="00EB3C6B">
      <w:pPr>
        <w:pStyle w:val="Standard"/>
        <w:rPr>
          <w:color w:val="2300DC"/>
        </w:rPr>
      </w:pPr>
      <w:r>
        <w:rPr>
          <w:color w:val="2300DC"/>
        </w:rPr>
        <w:t xml:space="preserve">      </w:t>
      </w:r>
    </w:p>
    <w:p w14:paraId="33CDE8D1" w14:textId="77777777" w:rsidR="00F46095" w:rsidRDefault="002E0DBA" w:rsidP="00EB3C6B">
      <w:pPr>
        <w:pStyle w:val="Standard"/>
        <w:rPr>
          <w:rFonts w:eastAsia="Wingdings" w:cs="Wingdings"/>
          <w:b/>
          <w:bCs/>
          <w:color w:val="0000FF"/>
          <w:u w:val="single"/>
        </w:rPr>
      </w:pPr>
      <w:r>
        <w:rPr>
          <w:rFonts w:eastAsia="Wingdings" w:cs="Wingdings"/>
          <w:b/>
          <w:bCs/>
          <w:color w:val="0000FF"/>
          <w:u w:val="single"/>
        </w:rPr>
        <w:t>C/  Stavebné povolenie / povolenie zmeny stavby pred jej dokončením:</w:t>
      </w:r>
    </w:p>
    <w:p w14:paraId="7D695A83" w14:textId="77777777" w:rsidR="00EB3C6B" w:rsidRDefault="00EB3C6B">
      <w:pPr>
        <w:pStyle w:val="Standard"/>
        <w:jc w:val="both"/>
        <w:rPr>
          <w:rFonts w:eastAsia="Wingdings" w:cs="Wingdings"/>
          <w:b/>
          <w:bCs/>
          <w:color w:val="000000"/>
        </w:rPr>
      </w:pPr>
    </w:p>
    <w:p w14:paraId="4DC24375" w14:textId="77777777" w:rsidR="00F46095" w:rsidRDefault="002E0DBA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rFonts w:eastAsia="Wingdings" w:cs="Wingdings"/>
          <w:b/>
          <w:bCs/>
          <w:color w:val="000000"/>
        </w:rPr>
        <w:t>Stavebné povolenie na stavbu:</w:t>
      </w:r>
    </w:p>
    <w:p w14:paraId="30A2C0B0" w14:textId="77777777" w:rsidR="00F46095" w:rsidRDefault="002E0DBA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rFonts w:eastAsia="Wingdings" w:cs="Wingding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1D9E269E" wp14:editId="573C49FF">
                <wp:simplePos x="0" y="0"/>
                <wp:positionH relativeFrom="column">
                  <wp:posOffset>576720</wp:posOffset>
                </wp:positionH>
                <wp:positionV relativeFrom="paragraph">
                  <wp:posOffset>99720</wp:posOffset>
                </wp:positionV>
                <wp:extent cx="5391720" cy="281160"/>
                <wp:effectExtent l="0" t="0" r="18480" b="23640"/>
                <wp:wrapSquare wrapText="bothSides"/>
                <wp:docPr id="24" name="Rámec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72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563F42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E269E" id="Rámec16" o:spid="_x0000_s1049" type="#_x0000_t202" style="position:absolute;left:0;text-align:left;margin-left:45.4pt;margin-top:7.85pt;width:424.55pt;height:22.1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zd1QEAAJMDAAAOAAAAZHJzL2Uyb0RvYy54bWysU9Fu0zAUfUfiHyy/0zQZlBE1ndiqTUgT&#10;IDo+wHHsxpLta9lek/I3fAs/xrXTdIO9IfrgXvueHp9zrru+Go0mB+GDAtvQcrGkRFgOnbL7hn5/&#10;uH1zSUmIzHZMgxUNPYpArzavX60HV4sKetCd8ARJbKgH19A+RlcXReC9MCwswAmLTQnesIhbvy86&#10;zwZkN7qolstVMYDvnAcuQsDT7dSkm8wvpeDxi5RBRKIbitpiXn1e27QWmzWr9565XvGTDPYPKgxT&#10;Fi89U21ZZOTRqxdURnEPAWRccDAFSKm4yB7QTbn8y82uZ05kLxhOcOeYwv+j5Z8PXz1RXUOrt5RY&#10;ZnBG3379NIKXqxTO4EKNmJ1DVByvYcQhz+cBD5PnUXqTvtENwT7GfDxHK8ZIOB6+u/hQvq+wxbFX&#10;XZblKmdfPP3a+RDvBBiSioZ6HF1OlB3uQ0QlCJ0h6TJtydDQRJl2AbTqbpXWeeP37Y325MDS0PMn&#10;SUaCP2CJbctCP+Fy6wTTFtHJ+eQwVXFsxymmi9l+C90RU8HHj3J78D8o0Z8szia9s7nwc9HOBc7d&#10;sXhvd44naBJs4eNjBKmyzXTbRH0SgZPP4k+vND2t5/uMevovbX4DAAD//wMAUEsDBBQABgAIAAAA&#10;IQAfnWvL3gAAAAgBAAAPAAAAZHJzL2Rvd25yZXYueG1sTI/BTsMwEETvSPyDtUjcqA1VS53GqapI&#10;cCoHCkg9bmOTRMR2ZLuN+/csJ3rcmdHM23KT7cDOJsTeOwWPMwHMuMbr3rUKPj9eHlbAYkKncfDO&#10;KLiYCJvq9qbEQvvJvZvzPrWMSlwsUEGX0lhwHpvOWIwzPxpH3rcPFhOdoeU64ETlduBPQiy5xd7R&#10;QoejqTvT/OxPVkFYHS7zvNPbrym/LqKs6x2+9Urd3+XtGlgyOf2H4Q+f0KEipqM/OR3ZoEAKIk+k&#10;L56BkS/nUgI7KlgKAbwq+fUD1S8AAAD//wMAUEsBAi0AFAAGAAgAAAAhALaDOJL+AAAA4QEAABMA&#10;AAAAAAAAAAAAAAAAAAAAAFtDb250ZW50X1R5cGVzXS54bWxQSwECLQAUAAYACAAAACEAOP0h/9YA&#10;AACUAQAACwAAAAAAAAAAAAAAAAAvAQAAX3JlbHMvLnJlbHNQSwECLQAUAAYACAAAACEAk56s3dUB&#10;AACTAwAADgAAAAAAAAAAAAAAAAAuAgAAZHJzL2Uyb0RvYy54bWxQSwECLQAUAAYACAAAACEAH51r&#10;y94AAAAIAQAADwAAAAAAAAAAAAAAAAAvBAAAZHJzL2Rvd25yZXYueG1sUEsFBgAAAAAEAAQA8wAA&#10;ADoFAAAAAA==&#10;" filled="f" strokeweight=".02mm">
                <v:textbox inset="0,0,0,0">
                  <w:txbxContent>
                    <w:p w14:paraId="46563F42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C6E9F7" w14:textId="77777777" w:rsidR="00F46095" w:rsidRDefault="002E0DBA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rFonts w:eastAsia="Wingdings" w:cs="Wingdings"/>
          <w:b/>
          <w:bCs/>
          <w:color w:val="000000"/>
        </w:rPr>
        <w:t xml:space="preserve">vydal: </w:t>
      </w:r>
      <w:r>
        <w:rPr>
          <w:rFonts w:eastAsia="Wingdings" w:cs="Wingdings"/>
          <w:b/>
          <w:bCs/>
          <w:color w:val="000000"/>
        </w:rPr>
        <w:tab/>
      </w:r>
      <w:r>
        <w:rPr>
          <w:rFonts w:eastAsia="Wingdings" w:cs="Wingdings"/>
          <w:b/>
          <w:bCs/>
          <w:color w:val="000000"/>
        </w:rPr>
        <w:tab/>
      </w:r>
    </w:p>
    <w:p w14:paraId="600A9440" w14:textId="77777777" w:rsidR="00F46095" w:rsidRDefault="00EB3C6B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rFonts w:eastAsia="Wingdings" w:cs="Wingding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4B31F348" wp14:editId="564EFD6D">
                <wp:simplePos x="0" y="0"/>
                <wp:positionH relativeFrom="column">
                  <wp:posOffset>2541270</wp:posOffset>
                </wp:positionH>
                <wp:positionV relativeFrom="paragraph">
                  <wp:posOffset>156845</wp:posOffset>
                </wp:positionV>
                <wp:extent cx="874395" cy="280670"/>
                <wp:effectExtent l="0" t="0" r="20955" b="24130"/>
                <wp:wrapSquare wrapText="bothSides"/>
                <wp:docPr id="26" name="Rámec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940FF9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1F348" id="Rámec22" o:spid="_x0000_s1050" type="#_x0000_t202" style="position:absolute;left:0;text-align:left;margin-left:200.1pt;margin-top:12.35pt;width:68.85pt;height:22.1pt;z-index: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oT4AEAAKADAAAOAAAAZHJzL2Uyb0RvYy54bWysU12O0zAQfkfiDpbfabJhaUvUdAVUi5BW&#10;gCgcwHHsxpLtMbbbpNyGs3Axxk7T5ecNkQdnPPNlZr5vJpu70WhyEj4osA29WZSUCMuhU/bQ0C+f&#10;75+tKQmR2Y5psKKhZxHo3fbpk83galFBD7oTnmASG+rBNbSP0dVFEXgvDAsLcMJiUII3LOLVH4rO&#10;swGzG11UZbksBvCd88BFCOjdTUG6zfmlFDx+kDKISHRDsbeYT5/PNp3FdsPqg2euV/zSBvuHLgxT&#10;FoteU+1YZOTo1V+pjOIeAsi44GAKkFJxkTkgm5vyDzb7njmRuaA4wV1lCv8vLX9/+uiJ6hpaLSmx&#10;zOCMPv34bgSvqiTO4EKNmL1DVBxfw4hDnv0BnYnzKL1Jb2RDMI4yn6/SijESjs716vb5yxeUcAxV&#10;63K5ytIXjx87H+JbAYYko6EeJ5cFZaeHELERhM6QVEtbMjR0VZUZFECr7l5pnULBH9o32pMTSzPP&#10;T+oYE/wGS9l2LPQTLocuMG0RnYhPBJMVx3acVLqd2bfQnVEU3H1stwf/jZIB96ih4euReUGJfmdx&#10;UGnpZsPPRjsbuASOxQe7dzxBU/sWXh0jSJVJp9pToUtLuAaZymVl0579es+oxx9r+xMAAP//AwBQ&#10;SwMEFAAGAAgAAAAhABcEtU/gAAAACQEAAA8AAABkcnMvZG93bnJldi54bWxMj8tOwzAQRfdI/IM1&#10;SOyoTfpKQiZVFQlWZUEBqUs3niYRsR3FbuP+PWZFl6N7dO+ZYhN0zy40us4ahOeZAEamtqozDcLX&#10;5+tTCsx5aZTsrSGEKznYlPd3hcyVncwHXfa+YbHEuFwitN4POeeubklLN7MDmZid7Kilj+fYcDXK&#10;KZbrnidCrLiWnYkLrRyoaqn+2Z81wpgervOwU9vvKbwtXVZVO/neIT4+hO0LME/B/8Pwpx/VoYxO&#10;R3s2yrEeYSFEElGEZLEGFoHlfJ0BOyKs0gx4WfDbD8pfAAAA//8DAFBLAQItABQABgAIAAAAIQC2&#10;gziS/gAAAOEBAAATAAAAAAAAAAAAAAAAAAAAAABbQ29udGVudF9UeXBlc10ueG1sUEsBAi0AFAAG&#10;AAgAAAAhADj9If/WAAAAlAEAAAsAAAAAAAAAAAAAAAAALwEAAF9yZWxzLy5yZWxzUEsBAi0AFAAG&#10;AAgAAAAhAMTuKhPgAQAAoAMAAA4AAAAAAAAAAAAAAAAALgIAAGRycy9lMm9Eb2MueG1sUEsBAi0A&#10;FAAGAAgAAAAhABcEtU/gAAAACQEAAA8AAAAAAAAAAAAAAAAAOgQAAGRycy9kb3ducmV2LnhtbFBL&#10;BQYAAAAABAAEAPMAAABHBQAAAAA=&#10;" filled="f" strokeweight=".02mm">
                <v:textbox inset="0,0,0,0">
                  <w:txbxContent>
                    <w:p w14:paraId="74940FF9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0DBA">
        <w:rPr>
          <w:rFonts w:eastAsia="Wingdings" w:cs="Wingding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060DDD5E" wp14:editId="5CF2018A">
                <wp:simplePos x="0" y="0"/>
                <wp:positionH relativeFrom="column">
                  <wp:posOffset>681480</wp:posOffset>
                </wp:positionH>
                <wp:positionV relativeFrom="paragraph">
                  <wp:posOffset>143640</wp:posOffset>
                </wp:positionV>
                <wp:extent cx="1267560" cy="281160"/>
                <wp:effectExtent l="0" t="0" r="27840" b="23640"/>
                <wp:wrapSquare wrapText="bothSides"/>
                <wp:docPr id="25" name="Rámec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6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F629BC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DDD5E" id="Rámec18" o:spid="_x0000_s1051" type="#_x0000_t202" style="position:absolute;left:0;text-align:left;margin-left:53.65pt;margin-top:11.3pt;width:99.8pt;height:22.1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cg0gEAAJMDAAAOAAAAZHJzL2Uyb0RvYy54bWysU9uO0zAQfUfiHyy/01yk7VZV0xVQLUJa&#10;AaLwAY5jN5Zsj2V7m5S/4Vv4McZO0gX2bUUenInn+HjOmcnubjSanIUPCmxDq1VJibAcOmVPDf3+&#10;7f7NhpIQme2YBisaehGB3u1fv9oNbitq6EF3whMksWE7uIb2MbptUQTeC8PCCpywmJTgDYv46U9F&#10;59mA7EYXdVmuiwF85zxwEQLuHqYk3Wd+KQWPn6UMIhLdUKwt5tXntU1rsd+x7ckz1ys+l8FeUIVh&#10;yuKlV6oDi4w8evWMyijuIYCMKw6mACkVF1kDqqnKf9Qce+ZE1oLmBHe1Kfw/Wv7p/MUT1TW0vqHE&#10;MoM9+vrrpxG82iRzBhe2iDk6RMXxHYzY5GU/4GbSPEpv0hvVEMyjzZertWKMhKdD9fr2Zo0pjrl6&#10;U1UYI33xdNr5ED8IMCQFDfXYuuwoOz+EOEEXSLpMWzI09LYuMyiAVt290jqlgj+177UnZ5aanp/5&#10;rr9gie3AQj/hcmqGaYuVJeWTwhTFsR0Xm2ZbWugu6AoOP5bbg/9Bif5osTdpzpbAL0G7BNh3x+KD&#10;PTqeoKlgC28fI0iVZabbJuq5COx8Nmqe0jRaf35n1NO/tP8NAAD//wMAUEsDBBQABgAIAAAAIQDQ&#10;9MS73gAAAAkBAAAPAAAAZHJzL2Rvd25yZXYueG1sTI/BTsMwDIbvSLxDZCRuLKEVZeuaTlMlOI0D&#10;A6QdvSa0FU1SJdmavT3mxE7WL3/6/bnaJDOys/ZhcFbC40IA07Z1arCdhM+Pl4clsBDRKhyd1RIu&#10;OsCmvr2psFRutu/6vI8doxIbSpTQxziVnIe21wbDwk3a0u7beYORou+48jhTuRl5JkTBDQ6WLvQ4&#10;6abX7c/+ZCT45eGSp53afs3p9SmsmmaHb4OU93dpuwYWdYr/MPzpkzrU5HR0J6sCGymL55xQCVlW&#10;ACMgF8UK2FFCQZPXFb/+oP4FAAD//wMAUEsBAi0AFAAGAAgAAAAhALaDOJL+AAAA4QEAABMAAAAA&#10;AAAAAAAAAAAAAAAAAFtDb250ZW50X1R5cGVzXS54bWxQSwECLQAUAAYACAAAACEAOP0h/9YAAACU&#10;AQAACwAAAAAAAAAAAAAAAAAvAQAAX3JlbHMvLnJlbHNQSwECLQAUAAYACAAAACEAAkZ3INIBAACT&#10;AwAADgAAAAAAAAAAAAAAAAAuAgAAZHJzL2Uyb0RvYy54bWxQSwECLQAUAAYACAAAACEA0PTEu94A&#10;AAAJAQAADwAAAAAAAAAAAAAAAAAsBAAAZHJzL2Rvd25yZXYueG1sUEsFBgAAAAAEAAQA8wAAADcF&#10;AAAAAA==&#10;" filled="f" strokeweight=".02mm">
                <v:textbox inset="0,0,0,0">
                  <w:txbxContent>
                    <w:p w14:paraId="3BF629BC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0DBA">
        <w:rPr>
          <w:rFonts w:eastAsia="Wingdings" w:cs="Wingding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6F5A7682" wp14:editId="7C815408">
                <wp:simplePos x="0" y="0"/>
                <wp:positionH relativeFrom="column">
                  <wp:posOffset>4910400</wp:posOffset>
                </wp:positionH>
                <wp:positionV relativeFrom="paragraph">
                  <wp:posOffset>141480</wp:posOffset>
                </wp:positionV>
                <wp:extent cx="1058039" cy="281160"/>
                <wp:effectExtent l="0" t="0" r="27811" b="23640"/>
                <wp:wrapSquare wrapText="bothSides"/>
                <wp:docPr id="27" name="Rámec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039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FBF800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A7682" id="Rámec23" o:spid="_x0000_s1052" type="#_x0000_t202" style="position:absolute;left:0;text-align:left;margin-left:386.65pt;margin-top:11.15pt;width:83.3pt;height:22.1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b71wEAAJMDAAAOAAAAZHJzL2Uyb0RvYy54bWysU1tu2zAQ/C+QOxD8ryUrqOMKloM0RooC&#10;QVvU7QEoirQIkFyCZCy5t+lZerEuKcvp46+IP+gVdzScmaU2t6PR5Ch8UGAbulyUlAjLoVP20NBv&#10;Xx9erykJkdmOabCioScR6O326tVmcLWooAfdCU+QxIZ6cA3tY3R1UQTeC8PCApyw2JTgDYv46A9F&#10;59mA7EYXVVmuigF85zxwEQLu7qYm3WZ+KQWPn6QMIhLdUNQW8+rz2qa12G5YffDM9YqfZbD/UGGY&#10;snjohWrHIiNPXv1DZRT3EEDGBQdTgJSKi+wB3SzLv9zse+ZE9oLhBHeJKbwcLf94/OyJ6hpa3VBi&#10;mcEZffn5wwheXadwBhdqxOwdouL4DkYc8rwfcDN5HqU36R/dEOxjzKdLtGKMhKeXyjfr8votJRx7&#10;1Xq5XOXsi+e3nQ/xvQBDUtFQj6PLibLjY4ioBKEzJB2mLRkaelOVGRRAq+5BaZ1awR/ae+3JkaWh&#10;51+SjAR/wBLbjoV+wuXWGaYtopPzyWGq4tiOU0yr2X4L3QlTwcuPcnvw3ynRHyzOJt2zufBz0c4F&#10;zt2x+Gj3jidoEmzh7imCVNlmOm2iPovAyWfx51uartbvzxn1/C1tfwEAAP//AwBQSwMEFAAGAAgA&#10;AAAhAI4Uw1LfAAAACQEAAA8AAABkcnMvZG93bnJldi54bWxMj8FOwzAMhu9IvENkJG4spRXdWppO&#10;UyU4jQMDJI5eY9qKxqmabM3ennCCk2X50+/vr7bBjOJMsxssK7hfJSCIW6sH7hS8vz3dbUA4j6xx&#10;tEwKLuRgW19fVVhqu/ArnQ++EzGEXYkKeu+nUkrX9mTQrexEHG9fdjbo4zp3Us+4xHAzyjRJcmlw&#10;4Pihx4mantrvw8komDeflyzs9e5jCc8PrmiaPb4MSt3ehN0jCE/B/8Hwqx/VoY5OR3ti7cSoYL3O&#10;sogqSNM4I1BkRQHiqCDPc5B1Jf83qH8AAAD//wMAUEsBAi0AFAAGAAgAAAAhALaDOJL+AAAA4QEA&#10;ABMAAAAAAAAAAAAAAAAAAAAAAFtDb250ZW50X1R5cGVzXS54bWxQSwECLQAUAAYACAAAACEAOP0h&#10;/9YAAACUAQAACwAAAAAAAAAAAAAAAAAvAQAAX3JlbHMvLnJlbHNQSwECLQAUAAYACAAAACEAhuRW&#10;+9cBAACTAwAADgAAAAAAAAAAAAAAAAAuAgAAZHJzL2Uyb0RvYy54bWxQSwECLQAUAAYACAAAACEA&#10;jhTDUt8AAAAJAQAADwAAAAAAAAAAAAAAAAAxBAAAZHJzL2Rvd25yZXYueG1sUEsFBgAAAAAEAAQA&#10;8wAAAD0FAAAAAA==&#10;" filled="f" strokeweight=".02mm">
                <v:textbox inset="0,0,0,0">
                  <w:txbxContent>
                    <w:p w14:paraId="7CFBF800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E64E45" w14:textId="77777777" w:rsidR="00F46095" w:rsidRDefault="002E0DBA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rFonts w:eastAsia="Wingdings" w:cs="Wingdings"/>
          <w:b/>
          <w:bCs/>
          <w:color w:val="000000"/>
        </w:rPr>
        <w:t xml:space="preserve">pod č. j.:  dňa:                                                       </w:t>
      </w:r>
      <w:r>
        <w:rPr>
          <w:rFonts w:eastAsia="Wingdings" w:cs="Wingdings"/>
          <w:b/>
          <w:bCs/>
          <w:color w:val="000000"/>
        </w:rPr>
        <w:tab/>
        <w:t>právoplatné dňa:</w:t>
      </w:r>
    </w:p>
    <w:p w14:paraId="6E555992" w14:textId="77777777" w:rsidR="00F46095" w:rsidRDefault="00F46095">
      <w:pPr>
        <w:pStyle w:val="Standard"/>
        <w:jc w:val="both"/>
        <w:rPr>
          <w:rFonts w:eastAsia="Wingdings" w:cs="Wingdings"/>
          <w:b/>
          <w:bCs/>
          <w:color w:val="000000"/>
        </w:rPr>
      </w:pPr>
    </w:p>
    <w:p w14:paraId="5B5A3232" w14:textId="77777777" w:rsidR="00F46095" w:rsidRDefault="002E0DBA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rFonts w:eastAsia="Wingdings" w:cs="Wingdings"/>
          <w:b/>
          <w:bCs/>
          <w:color w:val="000000"/>
        </w:rPr>
        <w:t>Rozpočtové náklady stavby/stavebného objektu:</w:t>
      </w:r>
      <w:r>
        <w:rPr>
          <w:rFonts w:eastAsia="Wingdings" w:cs="Wingding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9" behindDoc="0" locked="0" layoutInCell="1" allowOverlap="1" wp14:anchorId="0881AC06" wp14:editId="71B1120E">
                <wp:simplePos x="0" y="0"/>
                <wp:positionH relativeFrom="column">
                  <wp:posOffset>4888080</wp:posOffset>
                </wp:positionH>
                <wp:positionV relativeFrom="paragraph">
                  <wp:posOffset>15120</wp:posOffset>
                </wp:positionV>
                <wp:extent cx="1099080" cy="281160"/>
                <wp:effectExtent l="0" t="0" r="24870" b="23640"/>
                <wp:wrapSquare wrapText="bothSides"/>
                <wp:docPr id="28" name="Rámec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08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34663B" w14:textId="77777777" w:rsidR="00F46095" w:rsidRDefault="002E0DBA">
                            <w:pPr>
                              <w:pStyle w:val="Framecontents"/>
                              <w:shd w:val="clear" w:color="auto" w:fill="CCFFFF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1AC06" id="Rámec34" o:spid="_x0000_s1053" type="#_x0000_t202" style="position:absolute;left:0;text-align:left;margin-left:384.9pt;margin-top:1.2pt;width:86.55pt;height:22.1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5z31gEAAJMDAAAOAAAAZHJzL2Uyb0RvYy54bWysU9Fu2yAUfZ/Uf0C8L3a8qU2tONXWqNOk&#10;apuW9QMwhhgJuAho7PRv9i37sV1wnG7t27Q8kGvu8eGcc/H6ZjSaHIQPCmxDl4uSEmE5dMruG/rw&#10;4+7tipIQme2YBisaehSB3mwu3qwHV4sKetCd8ARJbKgH19A+RlcXReC9MCwswAmLTQnesIiPfl90&#10;ng3IbnRRleVlMYDvnAcuQsDd7dSkm8wvpeDxq5RBRKIbitpiXn1e27QWmzWr9565XvGTDPYPKgxT&#10;Fg89U21ZZOTRq1dURnEPAWRccDAFSKm4yB7QzbJ84WbXMyeyFwwnuHNM4f/R8i+Hb56orqEVTsoy&#10;gzP6/uunEfzd+xTO4EKNmJ1DVBw/wohDnvcDbibPo/Qm/aMbgn2M+XiOVoyR8PRSeX1drrDFsVet&#10;lsvLnH3x/LbzIX4SYEgqGupxdDlRdrgPEZUgdIakw7QlQ0OvqjKDAmjV3SmtUyv4fXurPTmwNPT8&#10;S5KR4C9YYtuy0E+43DrBtEV0cj45TFUc23GK6Wq230J3xFTw8qPcHvwTJfqzxdmkezYXfi7aucC5&#10;Oxbv7c7xBE2CLXx4jCBVtplOm6hPInDyWfzplqar9edzRj1/S5vfAAAA//8DAFBLAwQUAAYACAAA&#10;ACEA5K7bzt4AAAAIAQAADwAAAGRycy9kb3ducmV2LnhtbEyPMU/DMBSEdyT+g/WQ2KhDCGkT4lRV&#10;JJjKQAGp42v8mkTEdmS7jfvvMRMdT3e6+65aBzWyM1k3GC3gcZEAI90aOehOwNfn68MKmPOoJY5G&#10;k4ALOVjXtzcVltLM+oPOO9+xWKJdiQJ676eSc9f2pNAtzEQ6ekdjFfoobcelxTmWq5GnSZJzhYOO&#10;Cz1O1PTU/uxOSoBd7S9PYSs333N4e3ZF02zxfRDi/i5sXoB5Cv4/DH/4ER3qyHQwJy0dGwUs8yKi&#10;ewFpBiz6RZYWwA4CsnwJvK749YH6FwAA//8DAFBLAQItABQABgAIAAAAIQC2gziS/gAAAOEBAAAT&#10;AAAAAAAAAAAAAAAAAAAAAABbQ29udGVudF9UeXBlc10ueG1sUEsBAi0AFAAGAAgAAAAhADj9If/W&#10;AAAAlAEAAAsAAAAAAAAAAAAAAAAALwEAAF9yZWxzLy5yZWxzUEsBAi0AFAAGAAgAAAAhAH5nnPfW&#10;AQAAkwMAAA4AAAAAAAAAAAAAAAAALgIAAGRycy9lMm9Eb2MueG1sUEsBAi0AFAAGAAgAAAAhAOSu&#10;287eAAAACAEAAA8AAAAAAAAAAAAAAAAAMAQAAGRycy9kb3ducmV2LnhtbFBLBQYAAAAABAAEAPMA&#10;AAA7BQAAAAA=&#10;" filled="f" strokeweight=".02mm">
                <v:textbox inset="0,0,0,0">
                  <w:txbxContent>
                    <w:p w14:paraId="0B34663B" w14:textId="77777777" w:rsidR="00F46095" w:rsidRDefault="002E0DBA">
                      <w:pPr>
                        <w:pStyle w:val="Framecontents"/>
                        <w:shd w:val="clear" w:color="auto" w:fill="CCFFFF"/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448141" w14:textId="77777777" w:rsidR="00F46095" w:rsidRDefault="002E0DBA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rFonts w:eastAsia="Wingdings" w:cs="Wingding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30" behindDoc="0" locked="0" layoutInCell="1" allowOverlap="1" wp14:anchorId="310EA5E9" wp14:editId="19FFBB2E">
                <wp:simplePos x="0" y="0"/>
                <wp:positionH relativeFrom="column">
                  <wp:posOffset>3157920</wp:posOffset>
                </wp:positionH>
                <wp:positionV relativeFrom="paragraph">
                  <wp:posOffset>133920</wp:posOffset>
                </wp:positionV>
                <wp:extent cx="1286640" cy="281160"/>
                <wp:effectExtent l="0" t="0" r="27810" b="23640"/>
                <wp:wrapSquare wrapText="bothSides"/>
                <wp:docPr id="29" name="Rámec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64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AC22EE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EA5E9" id="Rámec29" o:spid="_x0000_s1054" type="#_x0000_t202" style="position:absolute;left:0;text-align:left;margin-left:248.65pt;margin-top:10.55pt;width:101.3pt;height:22.1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t51QEAAJMDAAAOAAAAZHJzL2Uyb0RvYy54bWysU0Fu2zAQvBfoHwjea8lC4bqC5SCpkaJA&#10;0BZx+gCKIi0CJJcgGUvub/qWfqxLynLS9hZEB2rJHQ13Zlebq9FochQ+KLANXS5KSoTl0Cl7aOiP&#10;h9t3a0pCZLZjGqxo6EkEerV9+2YzuFpU0IPuhCdIYkM9uIb2Mbq6KALvhWFhAU5YTErwhkXc+kPR&#10;eTYgu9FFVZarYgDfOQ9chICnuylJt5lfSsHjNymDiEQ3FGuLefV5bdNabDesPnjmesXPZbAXVGGY&#10;snjphWrHIiOPXv1HZRT3EEDGBQdTgJSKi6wB1SzLf9Tse+ZE1oLmBHexKbweLf96/O6J6hpafaTE&#10;MoM9uv/9ywiOezRncKFGzN4hKo43MGKT5/OAh0nzKL1Jb1RDMI82ny7WijESnj6q1qvVe0xxzFXr&#10;5XKVvS+evnY+xM8CDElBQz22LjvKjnchYiUInSHpMm3J0NAPVZlBAbTqbpXWKRX8of2kPTmy1PT8&#10;pJKR4C9YYtux0E+4nDrDtEV0Uj4pTFEc23GyaT3Lb6E7oSs4/FhuD/4nJfqLxd6kOZsDPwftHGDf&#10;HYt3du94gqaCLVw/RpAqy0y3TdTnIrDzufjzlKbRer7PqKd/afsHAAD//wMAUEsDBBQABgAIAAAA&#10;IQAANoIM3wAAAAkBAAAPAAAAZHJzL2Rvd25yZXYueG1sTI/LTsMwEEX3SPyDNUjsqJO+qEOcqooE&#10;q7KggMRyGpskIrYj223cv2dY0d2M5ujOueU2mYGdtQ+9sxLyWQZM28ap3rYSPt6fHzbAQkSrcHBW&#10;S7joANvq9qbEQrnJvunzIbaMQmwoUEIX41hwHppOGwwzN2pLt2/nDUZafcuVx4nCzcDnWbbmBntL&#10;Hzocdd3p5udwMhL85uuySHu1+5zSyyqIut7jay/l/V3aPQGLOsV/GP70SR0qcjq6k1WBDRKW4nFB&#10;qIR5ngMjYC2EAHakYbUEXpX8ukH1CwAA//8DAFBLAQItABQABgAIAAAAIQC2gziS/gAAAOEBAAAT&#10;AAAAAAAAAAAAAAAAAAAAAABbQ29udGVudF9UeXBlc10ueG1sUEsBAi0AFAAGAAgAAAAhADj9If/W&#10;AAAAlAEAAAsAAAAAAAAAAAAAAAAALwEAAF9yZWxzLy5yZWxzUEsBAi0AFAAGAAgAAAAhAFhje3nV&#10;AQAAkwMAAA4AAAAAAAAAAAAAAAAALgIAAGRycy9lMm9Eb2MueG1sUEsBAi0AFAAGAAgAAAAhAAA2&#10;ggzfAAAACQEAAA8AAAAAAAAAAAAAAAAALwQAAGRycy9kb3ducmV2LnhtbFBLBQYAAAAABAAEAPMA&#10;AAA7BQAAAAA=&#10;" filled="f" strokeweight=".02mm">
                <v:textbox inset="0,0,0,0">
                  <w:txbxContent>
                    <w:p w14:paraId="38AC22EE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1F7355" w14:textId="77777777" w:rsidR="00F46095" w:rsidRDefault="002E0DBA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  <w:r>
        <w:rPr>
          <w:rFonts w:eastAsia="Wingdings" w:cs="Wingdings"/>
          <w:b/>
          <w:bCs/>
          <w:color w:val="0000FF"/>
          <w:u w:val="single"/>
        </w:rPr>
        <w:t>D/ Predpokladaný termín dokončenia stavby:</w:t>
      </w:r>
    </w:p>
    <w:p w14:paraId="729839C0" w14:textId="77777777" w:rsidR="00F46095" w:rsidRDefault="002E0DBA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  <w:r>
        <w:rPr>
          <w:rFonts w:eastAsia="Wingdings" w:cs="Wingdings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02BC9DE5" wp14:editId="190206ED">
                <wp:simplePos x="0" y="0"/>
                <wp:positionH relativeFrom="column">
                  <wp:posOffset>5072400</wp:posOffset>
                </wp:positionH>
                <wp:positionV relativeFrom="paragraph">
                  <wp:posOffset>72360</wp:posOffset>
                </wp:positionV>
                <wp:extent cx="905399" cy="281160"/>
                <wp:effectExtent l="0" t="0" r="28051" b="23640"/>
                <wp:wrapSquare wrapText="bothSides"/>
                <wp:docPr id="30" name="Rámec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399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4EB91C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C9DE5" id="Rámec32" o:spid="_x0000_s1055" type="#_x0000_t202" style="position:absolute;left:0;text-align:left;margin-left:399.4pt;margin-top:5.7pt;width:71.3pt;height:22.1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HD1gEAAJIDAAAOAAAAZHJzL2Uyb0RvYy54bWysU9uO0zAQfUfiHyy/06SpWLZR0xVQLUJa&#10;AaLwAY7jNJZsj+XxNil/w7fwY4zdpsvlDZEHZ+I5PT7njLu5m6xhRxVQg2v4clFyppyETrtDw79+&#10;uX9xyxlG4TphwKmGnxTyu+3zZ5vR16qCAUynAiMSh/XoGz7E6OuiQDkoK3ABXjlq9hCsiPQZDkUX&#10;xEjs1hRVWd4UI4TOB5AKkXZ35ybfZv6+VzJ+7HtUkZmGk7aY15DXNq3FdiPqQxB+0PIiQ/yDCiu0&#10;o0OvVDsRBXsM+i8qq2UAhD4uJNgC+l5LlT2Qm2X5h5v9ILzKXigc9NeY8P/Ryg/HT4HpruEriscJ&#10;SzP6/OO7VXJVpXBGjzVh9p5QcXoDEw153kfaTJ6nPtj0JjeM+sRzukarpsgkba7Ll6v1mjNJrep2&#10;ubzJ0RdPP/YB4zsFlqWi4YEmlwMVxweMJISgMySdZRwbG/6qKjMIwejuXhuTWhgO7VsT2FGkmecn&#10;KSaC32CJbSdwOONy6wIzjtDJ+NlgquLUTjmlaj27b6E7USh090nuAOEbZ+a9o9GkazYXYS7auaCx&#10;exEf3N7LBE2CHbx+jNDrbDOddqa+iKDBZ/GXS5pu1q/fGfX0V9r+BAAA//8DAFBLAwQUAAYACAAA&#10;ACEAvi0mbN4AAAAJAQAADwAAAGRycy9kb3ducmV2LnhtbEyPwU7DMBBE70j8g7VI3KhTaGgS4lRV&#10;JDiVAwUkjtt4SSJiO4rdxv17tie4zWpGM2/LTTSDONHke2cVLBcJCLKN071tFXy8P99lIHxAq3Fw&#10;lhScycOmur4qsdButm902odWcIn1BSroQhgLKX3TkUG/cCNZ9r7dZDDwObVSTzhzuRnkfZI8SoO9&#10;5YUOR6o7an72R6Ngyr7OD3Gnt59zfEl9Xtc7fO2Vur2J2ycQgWL4C8MFn9GhYqaDO1rtxaBgnWeM&#10;HthYrkBwIF9dxEFBmq5BVqX8/0H1CwAA//8DAFBLAQItABQABgAIAAAAIQC2gziS/gAAAOEBAAAT&#10;AAAAAAAAAAAAAAAAAAAAAABbQ29udGVudF9UeXBlc10ueG1sUEsBAi0AFAAGAAgAAAAhADj9If/W&#10;AAAAlAEAAAsAAAAAAAAAAAAAAAAALwEAAF9yZWxzLy5yZWxzUEsBAi0AFAAGAAgAAAAhAKurccPW&#10;AQAAkgMAAA4AAAAAAAAAAAAAAAAALgIAAGRycy9lMm9Eb2MueG1sUEsBAi0AFAAGAAgAAAAhAL4t&#10;JmzeAAAACQEAAA8AAAAAAAAAAAAAAAAAMAQAAGRycy9kb3ducmV2LnhtbFBLBQYAAAAABAAEAPMA&#10;AAA7BQAAAAA=&#10;" filled="f" strokeweight=".02mm">
                <v:textbox inset="0,0,0,0">
                  <w:txbxContent>
                    <w:p w14:paraId="224EB91C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EC6B97" w14:textId="77777777" w:rsidR="00F46095" w:rsidRDefault="002E0DBA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  <w:r>
        <w:rPr>
          <w:rFonts w:eastAsia="Wingdings" w:cs="Wingdings"/>
          <w:b/>
          <w:bCs/>
          <w:color w:val="0000FF"/>
          <w:u w:val="single"/>
        </w:rPr>
        <w:t>E/ Termín úplného vypratania staveniska a dokončenia úprav okolia stavby:</w:t>
      </w:r>
    </w:p>
    <w:p w14:paraId="0CE86EFA" w14:textId="77777777" w:rsidR="00F46095" w:rsidRDefault="00EB3C6B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  <w:r>
        <w:rPr>
          <w:rFonts w:eastAsia="Wingdings" w:cs="Wingdings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2EC79A2C" wp14:editId="3A724328">
                <wp:simplePos x="0" y="0"/>
                <wp:positionH relativeFrom="column">
                  <wp:posOffset>4441825</wp:posOffset>
                </wp:positionH>
                <wp:positionV relativeFrom="paragraph">
                  <wp:posOffset>85725</wp:posOffset>
                </wp:positionV>
                <wp:extent cx="1534795" cy="280670"/>
                <wp:effectExtent l="0" t="0" r="27305" b="24130"/>
                <wp:wrapSquare wrapText="bothSides"/>
                <wp:docPr id="32" name="Rámec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18E1D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C79A2C" id="Rámec19" o:spid="_x0000_s1056" type="#_x0000_t202" style="position:absolute;left:0;text-align:left;margin-left:349.75pt;margin-top:6.75pt;width:120.85pt;height:22.1pt;z-index: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mXN4AEAAKEDAAAOAAAAZHJzL2Uyb0RvYy54bWysU9uO0zAQfUfiHyy/06RZdrsbNV0B1SKk&#10;FSDKfoDj2I0l3xi7Tcrf8C38GGO3aYF9Q+TBmXiOx+ecmSzvR6PJXkBQzjZ0PispEZa7TtltQ5++&#10;Pry6pSREZjumnRUNPYhA71cvXywHX4vK9U53AggWsaEefEP7GH1dFIH3wrAwc15YTEoHhkX8hG3R&#10;ARuwutFFVZY3xeCg8+C4CAF318ckXeX6UgoeP0kZRCS6ocgt5hXy2qa1WC1ZvQXme8VPNNg/sDBM&#10;Wbz0XGrNIiM7UM9KGcXBBSfjjDtTOCkVF1kDqpmXf6nZ9MyLrAXNCf5sU/h/ZfnH/WcgqmvoVUWJ&#10;ZQZ79OXnDyP4/C6ZM/hQI2bjERXHt27EJk/7ATeT5lGCSW9UQzCPNh/O1ooxEp4OXV+9XtxdU8Ix&#10;V92WN4vsfXE57SHE98IZkoKGArYuO8r2jyEiE4ROkHSZtmRo6KIqMyg4rboHpXVKBdi27zSQPUtN&#10;z0+ijAX+gKVqaxb6Iy6nTjBtEZ2UHxWmKI7teLQp805bresO6AoOP9LtHXynZMBBamj4tmMgKNEf&#10;LHYqTd0UwBS0U4BT4Fl8tBvPEzTRt+7NLjqpsujLRSdKOAdZymlm06D9/p1Rlz9r9QsAAP//AwBQ&#10;SwMEFAAGAAgAAAAhAI3FB5ffAAAACQEAAA8AAABkcnMvZG93bnJldi54bWxMj8FOwzAMhu9IvENk&#10;JG4s3Ua3tTSdpkpwGgcGSBy9JrQVjVMl2dq9PebETpb1f/r9udhOthdn40PnSMF8loAwVDvdUaPg&#10;4/35YQMiRCSNvSOj4GICbMvbmwJz7UZ6M+dDbASXUMhRQRvjkEsZ6tZYDDM3GOLs23mLkVffSO1x&#10;5HLby0WSrKTFjvhCi4OpWlP/HE5Wgd98XZbTXu8+x+klDVlV7fG1U+r+bto9gYhmiv8w/OmzOpTs&#10;dHQn0kH0ClZZljLKwZInA9njfAHiqCBdr0GWhbz+oPwFAAD//wMAUEsBAi0AFAAGAAgAAAAhALaD&#10;OJL+AAAA4QEAABMAAAAAAAAAAAAAAAAAAAAAAFtDb250ZW50X1R5cGVzXS54bWxQSwECLQAUAAYA&#10;CAAAACEAOP0h/9YAAACUAQAACwAAAAAAAAAAAAAAAAAvAQAAX3JlbHMvLnJlbHNQSwECLQAUAAYA&#10;CAAAACEAvEplzeABAAChAwAADgAAAAAAAAAAAAAAAAAuAgAAZHJzL2Uyb0RvYy54bWxQSwECLQAU&#10;AAYACAAAACEAjcUHl98AAAAJAQAADwAAAAAAAAAAAAAAAAA6BAAAZHJzL2Rvd25yZXYueG1sUEsF&#10;BgAAAAAEAAQA8wAAAEYFAAAAAA==&#10;" filled="f" strokeweight=".02mm">
                <v:textbox inset="0,0,0,0">
                  <w:txbxContent>
                    <w:p w14:paraId="5C918E1D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0DBA">
        <w:rPr>
          <w:rFonts w:eastAsia="Wingdings" w:cs="Wingdings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43951223" wp14:editId="48E5B117">
                <wp:simplePos x="0" y="0"/>
                <wp:positionH relativeFrom="column">
                  <wp:posOffset>1748160</wp:posOffset>
                </wp:positionH>
                <wp:positionV relativeFrom="paragraph">
                  <wp:posOffset>97920</wp:posOffset>
                </wp:positionV>
                <wp:extent cx="1400759" cy="281160"/>
                <wp:effectExtent l="0" t="0" r="27991" b="23640"/>
                <wp:wrapSquare wrapText="bothSides"/>
                <wp:docPr id="31" name="Rámec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759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D5687D" w14:textId="77777777" w:rsidR="00F46095" w:rsidRDefault="002E0DBA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ÁNO / NIE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  <w:t></w:t>
                            </w: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51223" id="Rámec26" o:spid="_x0000_s1057" type="#_x0000_t202" style="position:absolute;left:0;text-align:left;margin-left:137.65pt;margin-top:7.7pt;width:110.3pt;height:22.1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KE1gEAAJMDAAAOAAAAZHJzL2Uyb0RvYy54bWysU9uO0zAUfEfiHyy/01yA7hI1XQHVIqQV&#10;ILp8gOPYjSXbx7K9Tcrf8C38GMdu0gX2DdEH98RnMp6Z42xuJqPJUfigwLa0WpWUCMuhV/bQ0m/3&#10;ty+uKQmR2Z5psKKlJxHozfb5s83oGlHDALoXniCJDc3oWjrE6JqiCHwQhoUVOGGxKcEbFvHRH4re&#10;sxHZjS7qslwXI/jeeeAiBNzdnZt0m/mlFDx+ljKISHRLUVvMq89rl9Ziu2HNwTM3KD7LYP+gwjBl&#10;8dAL1Y5FRh68ekJlFPcQQMYVB1OAlIqL7AHdVOVfbvYDcyJ7wXCCu8QU/h8t/3T84onqW/qyosQy&#10;gzP6+vOHEbxep3BGFxrE7B2i4vQOJhzysh9wM3mepDfpH90Q7GPMp0u0YoqEp5deleXV6zeUcOzV&#10;11W1ztkXj287H+IHAYakoqUeR5cTZce7EFEJQhdIOkxbMrb0qi4zKIBW/a3SOrWCP3TvtSdHloae&#10;f0kyEvwBS2w7FoYzLrdmmLaITs7PDlMVp25aYppj6aA/YSp4+VHuAP47Jfqjxdmke7YUfim6pcC5&#10;Oxbv7N7xBE2CLbx9iCBVtplOO1PPInDyWfx8S9PV+v05ox6/pe0vAAAA//8DAFBLAwQUAAYACAAA&#10;ACEAAOuOWd8AAAAJAQAADwAAAGRycy9kb3ducmV2LnhtbEyPwU7DMBBE70j8g7VI3KhDW9MmxKmq&#10;SHAqBwqVenRjk0TE68h2G/fvWU5wXM3TzNtyk+zALsaH3qGEx1kGzGDjdI+thM+Pl4c1sBAVajU4&#10;NBKuJsCmur0pVaHdhO/mso8toxIMhZLQxTgWnIemM1aFmRsNUvblvFWRTt9y7dVE5Xbg8yx74lb1&#10;SAudGk3dmeZ7f7YS/Pp4XaSd3h6m9CpCXtc79dZLeX+Xts/AoknxD4ZffVKHipxO7ow6sEHCfCUW&#10;hFIglsAIWOYiB3aSIPIV8Krk/z+ofgAAAP//AwBQSwECLQAUAAYACAAAACEAtoM4kv4AAADhAQAA&#10;EwAAAAAAAAAAAAAAAAAAAAAAW0NvbnRlbnRfVHlwZXNdLnhtbFBLAQItABQABgAIAAAAIQA4/SH/&#10;1gAAAJQBAAALAAAAAAAAAAAAAAAAAC8BAABfcmVscy8ucmVsc1BLAQItABQABgAIAAAAIQDZoKKE&#10;1gEAAJMDAAAOAAAAAAAAAAAAAAAAAC4CAABkcnMvZTJvRG9jLnhtbFBLAQItABQABgAIAAAAIQAA&#10;645Z3wAAAAkBAAAPAAAAAAAAAAAAAAAAADAEAABkcnMvZG93bnJldi54bWxQSwUGAAAAAAQABADz&#10;AAAAPAUAAAAA&#10;" filled="f" strokeweight=".02mm">
                <v:textbox inset="0,0,0,0">
                  <w:txbxContent>
                    <w:p w14:paraId="0CD5687D" w14:textId="77777777" w:rsidR="00F46095" w:rsidRDefault="002E0DBA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ÁNO / NIE</w:t>
                      </w:r>
                      <w:r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  <w:t>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F62E9B" w14:textId="77777777" w:rsidR="00F46095" w:rsidRDefault="002E0DBA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  <w:r>
        <w:rPr>
          <w:rFonts w:eastAsia="Wingdings" w:cs="Wingdings"/>
          <w:b/>
          <w:bCs/>
          <w:color w:val="0000FF"/>
          <w:u w:val="single"/>
        </w:rPr>
        <w:t>F/  Skúšobná prevádzka:</w:t>
      </w:r>
      <w:r>
        <w:rPr>
          <w:rFonts w:eastAsia="Wingdings" w:cs="Wingdings"/>
          <w:b/>
          <w:bCs/>
          <w:color w:val="0000FF"/>
        </w:rPr>
        <w:t xml:space="preserve"> </w:t>
      </w:r>
      <w:r>
        <w:rPr>
          <w:rFonts w:ascii="Wingdings" w:eastAsia="Wingdings" w:hAnsi="Wingdings" w:cs="Wingdings"/>
          <w:b/>
          <w:bCs/>
          <w:color w:val="000000"/>
        </w:rPr>
        <w:t></w:t>
      </w:r>
      <w:r>
        <w:rPr>
          <w:rFonts w:eastAsia="Wingdings" w:cs="Wingdings"/>
          <w:b/>
          <w:bCs/>
          <w:color w:val="000000"/>
        </w:rPr>
        <w:t xml:space="preserve"> Čas trvania:</w:t>
      </w:r>
    </w:p>
    <w:p w14:paraId="3E66DC95" w14:textId="77777777" w:rsidR="00F46095" w:rsidRDefault="00F46095">
      <w:pPr>
        <w:pStyle w:val="Standard"/>
        <w:jc w:val="both"/>
        <w:rPr>
          <w:rFonts w:eastAsia="Wingdings" w:cs="Wingdings"/>
          <w:b/>
          <w:bCs/>
          <w:color w:val="000000"/>
        </w:rPr>
      </w:pPr>
    </w:p>
    <w:p w14:paraId="0B2905AA" w14:textId="77777777" w:rsidR="00F46095" w:rsidRDefault="002E0DBA">
      <w:pPr>
        <w:pStyle w:val="Standard"/>
        <w:jc w:val="both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G/  Zoznam účastníkov konania:</w:t>
      </w:r>
    </w:p>
    <w:p w14:paraId="3FCB13D0" w14:textId="77777777" w:rsidR="00F46095" w:rsidRDefault="00F46095">
      <w:pPr>
        <w:pStyle w:val="Standard"/>
        <w:jc w:val="both"/>
        <w:rPr>
          <w:b/>
          <w:bCs/>
          <w:color w:val="2300DC"/>
        </w:rPr>
      </w:pPr>
    </w:p>
    <w:p w14:paraId="6CC3F038" w14:textId="77777777" w:rsidR="00F46095" w:rsidRDefault="002E0DBA">
      <w:pPr>
        <w:pStyle w:val="Standard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Stavebník:</w:t>
      </w:r>
    </w:p>
    <w:p w14:paraId="33E3967F" w14:textId="77777777" w:rsidR="00F46095" w:rsidRDefault="002E0DBA">
      <w:pPr>
        <w:pStyle w:val="Standard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6" behindDoc="0" locked="0" layoutInCell="1" allowOverlap="1" wp14:anchorId="18A3ACC4" wp14:editId="5A27A6BB">
                <wp:simplePos x="0" y="0"/>
                <wp:positionH relativeFrom="column">
                  <wp:posOffset>51480</wp:posOffset>
                </wp:positionH>
                <wp:positionV relativeFrom="paragraph">
                  <wp:posOffset>74880</wp:posOffset>
                </wp:positionV>
                <wp:extent cx="5896440" cy="281160"/>
                <wp:effectExtent l="0" t="0" r="28110" b="23640"/>
                <wp:wrapSquare wrapText="bothSides"/>
                <wp:docPr id="33" name="Rámec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44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3AC1A6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3ACC4" id="Rámec17" o:spid="_x0000_s1058" type="#_x0000_t202" style="position:absolute;left:0;text-align:left;margin-left:4.05pt;margin-top:5.9pt;width:464.3pt;height:22.1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O71wEAAJMDAAAOAAAAZHJzL2Uyb0RvYy54bWysU1GO0zAU/EfiDpb/aZLu0i1R0xVQLUJa&#10;AaLLARzHbizZfpbtbVJuw1m4GM9O0wX2D5EP58VvOp6Z525uR6PJUfigwDa0WpSUCMuhU/bQ0G8P&#10;d6/WlITIbMc0WNHQkwj0dvvyxWZwtVhCD7oTniCJDfXgGtrH6OqiCLwXhoUFOGGxKcEbFvHTH4rO&#10;swHZjS6WZbkqBvCd88BFCLi7m5p0m/mlFDx+ljKISHRDUVvMq89rm9Ziu2H1wTPXK36Wwf5BhWHK&#10;4qEXqh2LjDx69YzKKO4hgIwLDqYAKRUX2QO6qcq/3Ox75kT2guEEd4kp/D9a/un4xRPVNfTqihLL&#10;DM7o688fRvDqJoUzuFAjZu8QFcd3MOKQ5/2Am8nzKL1Jb3RDsI8xny7RijESjpuv129W19fY4thb&#10;rqtqlbMvnn7tfIgfBBiSioZ6HF1OlB3vQ0QlCJ0h6TBtydDQm2WZQQG06u6U1qkV/KF9rz05sjT0&#10;/CTJSPAHLLHtWOgnXG6dYdoiOjmfHKYqju04xbSc7bfQnTAVvPwotwf/nRL90eJs0j2bCz8X7Vzg&#10;3B2L93bveIImwRbePkaQKttMp03UZxE4+Sz+fEvT1fr9O6Oe/kvbXwAAAP//AwBQSwMEFAAGAAgA&#10;AAAhANnkHcTdAAAABwEAAA8AAABkcnMvZG93bnJldi54bWxMj8FOwzAQRO9I/IO1SNyoE6qGNMSp&#10;qkhwKgcKlXrcxiaJiNdR7Dbu37Oc4Dg7o5m35SbaQVzM5HtHCtJFAsJQ43RPrYLPj5eHHIQPSBoH&#10;R0bB1XjYVLc3JRbazfRuLvvQCi4hX6CCLoSxkNI3nbHoF240xN6XmywGllMr9YQzl9tBPiZJJi32&#10;xAsdjqbuTPO9P1sFU368LuNObw9zfF35dV3v8K1X6v4ubp9BBBPDXxh+8RkdKmY6uTNpLwYFecpB&#10;Pqf8ANvrZfYE4qRglaUgq1L+569+AAAA//8DAFBLAQItABQABgAIAAAAIQC2gziS/gAAAOEBAAAT&#10;AAAAAAAAAAAAAAAAAAAAAABbQ29udGVudF9UeXBlc10ueG1sUEsBAi0AFAAGAAgAAAAhADj9If/W&#10;AAAAlAEAAAsAAAAAAAAAAAAAAAAALwEAAF9yZWxzLy5yZWxzUEsBAi0AFAAGAAgAAAAhAKxHI7vX&#10;AQAAkwMAAA4AAAAAAAAAAAAAAAAALgIAAGRycy9lMm9Eb2MueG1sUEsBAi0AFAAGAAgAAAAhANnk&#10;HcTdAAAABwEAAA8AAAAAAAAAAAAAAAAAMQQAAGRycy9kb3ducmV2LnhtbFBLBQYAAAAABAAEAPMA&#10;AAA7BQAAAAA=&#10;" filled="f" strokeweight=".02mm">
                <v:textbox inset="0,0,0,0">
                  <w:txbxContent>
                    <w:p w14:paraId="163AC1A6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114D3F" w14:textId="77777777" w:rsidR="00F46095" w:rsidRDefault="002E0DBA">
      <w:pPr>
        <w:pStyle w:val="Standard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Vlastník stavby (ak nie je stavebníkom):</w:t>
      </w:r>
    </w:p>
    <w:p w14:paraId="5BCD2BD2" w14:textId="77777777" w:rsidR="00F46095" w:rsidRDefault="002E0DBA">
      <w:pPr>
        <w:pStyle w:val="Standard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3E34315F" wp14:editId="7356D064">
                <wp:simplePos x="0" y="0"/>
                <wp:positionH relativeFrom="column">
                  <wp:posOffset>51480</wp:posOffset>
                </wp:positionH>
                <wp:positionV relativeFrom="paragraph">
                  <wp:posOffset>74880</wp:posOffset>
                </wp:positionV>
                <wp:extent cx="5896440" cy="281160"/>
                <wp:effectExtent l="0" t="0" r="28110" b="23640"/>
                <wp:wrapSquare wrapText="bothSides"/>
                <wp:docPr id="34" name="Rámec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44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F64FA6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4315F" id="Rámec30" o:spid="_x0000_s1059" type="#_x0000_t202" style="position:absolute;left:0;text-align:left;margin-left:4.05pt;margin-top:5.9pt;width:464.3pt;height:22.1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7e1gEAAJMDAAAOAAAAZHJzL2Uyb0RvYy54bWysU9uO2yAQfa+0/4B4b+xcmqZWnFW30VaV&#10;Vt3Vpv0AjCFGAgYBGzv9m35Lf6wDiZNe3qr6AQ/M8Zk5Z/D6djCaHIQPCmxNp5OSEmE5tMrua/r1&#10;y/3rFSUhMtsyDVbU9CgCvd3cvFr3rhIz6EC3whMksaHqXU27GF1VFIF3wrAwAScsJiV4wyJu/b5o&#10;PeuR3ehiVpbLogffOg9chICn21OSbjK/lILHRymDiETXFHuLefV5bdJabNas2nvmOsXPbbB/6MIw&#10;ZbHohWrLIiMvXv1FZRT3EEDGCQdTgJSKi6wB1UzLP9TsOuZE1oLmBHexKfw/Wv758OSJams6X1Bi&#10;mcEZPf/4bgSfZ3N6FyrE7Byi4nAHAw45mZbOAx4mzYP0Jr1RDcE82ny8WCuGSDgevlm9Wy4WmOKY&#10;m62m02WmL65fOx/iRwGGpKCmHkeXHWWHhxCxIkJHSCqmLelr+nZWZlAArdp7pXVKBb9vPmhPDiwN&#10;PT+pZST4DZbYtix0J1xOnWHaIvqqMEVxaIaTTfNRfgPtEV3By4/tduC/UaI/WZxNumdj4MegGQOc&#10;u2Pxwe4cT9DUsIX3LxGkyjJTtRP1uQmcfG7+fEvT1fp1n1HXf2nzEwAA//8DAFBLAwQUAAYACAAA&#10;ACEA2eQdxN0AAAAHAQAADwAAAGRycy9kb3ducmV2LnhtbEyPwU7DMBBE70j8g7VI3KgTqoY0xKmq&#10;SHAqBwqVetzGJomI11HsNu7fs5zgODujmbflJtpBXMzke0cK0kUCwlDjdE+tgs+Pl4cchA9IGgdH&#10;RsHVeNhUtzclFtrN9G4u+9AKLiFfoIIuhLGQ0jedsegXbjTE3pebLAaWUyv1hDOX20E+JkkmLfbE&#10;Cx2Opu5M870/WwVTfrwu405vD3N8Xfl1Xe/wrVfq/i5un0EEE8NfGH7xGR0qZjq5M2kvBgV5ykE+&#10;p/wA2+tl9gTipGCVpSCrUv7nr34AAAD//wMAUEsBAi0AFAAGAAgAAAAhALaDOJL+AAAA4QEAABMA&#10;AAAAAAAAAAAAAAAAAAAAAFtDb250ZW50X1R5cGVzXS54bWxQSwECLQAUAAYACAAAACEAOP0h/9YA&#10;AACUAQAACwAAAAAAAAAAAAAAAAAvAQAAX3JlbHMvLnJlbHNQSwECLQAUAAYACAAAACEALT9u3tYB&#10;AACTAwAADgAAAAAAAAAAAAAAAAAuAgAAZHJzL2Uyb0RvYy54bWxQSwECLQAUAAYACAAAACEA2eQd&#10;xN0AAAAHAQAADwAAAAAAAAAAAAAAAAAwBAAAZHJzL2Rvd25yZXYueG1sUEsFBgAAAAAEAAQA8wAA&#10;ADoFAAAAAA==&#10;" filled="f" strokeweight=".02mm">
                <v:textbox inset="0,0,0,0">
                  <w:txbxContent>
                    <w:p w14:paraId="62F64FA6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7117F" w14:textId="77777777" w:rsidR="00F46095" w:rsidRDefault="002E0DBA">
      <w:pPr>
        <w:pStyle w:val="Standard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Vlastní</w:t>
      </w:r>
      <w:r w:rsidR="00EB3C6B">
        <w:rPr>
          <w:b/>
          <w:bCs/>
          <w:color w:val="000000"/>
        </w:rPr>
        <w:t>ci</w:t>
      </w:r>
      <w:r>
        <w:rPr>
          <w:b/>
          <w:bCs/>
          <w:color w:val="000000"/>
        </w:rPr>
        <w:t xml:space="preserve"> pozemk</w:t>
      </w:r>
      <w:r w:rsidR="00EB3C6B">
        <w:rPr>
          <w:b/>
          <w:bCs/>
          <w:color w:val="000000"/>
        </w:rPr>
        <w:t>ov,</w:t>
      </w:r>
      <w:r>
        <w:rPr>
          <w:b/>
          <w:bCs/>
          <w:color w:val="000000"/>
        </w:rPr>
        <w:t xml:space="preserve"> na ktor</w:t>
      </w:r>
      <w:r w:rsidR="00EB3C6B">
        <w:rPr>
          <w:b/>
          <w:bCs/>
          <w:color w:val="000000"/>
        </w:rPr>
        <w:t>ých</w:t>
      </w:r>
      <w:r>
        <w:rPr>
          <w:b/>
          <w:bCs/>
          <w:color w:val="000000"/>
        </w:rPr>
        <w:t xml:space="preserve"> je stavba </w:t>
      </w:r>
      <w:r w:rsidR="00EB3C6B">
        <w:rPr>
          <w:b/>
          <w:bCs/>
          <w:color w:val="000000"/>
        </w:rPr>
        <w:t>postavená</w:t>
      </w:r>
      <w:r>
        <w:rPr>
          <w:b/>
          <w:bCs/>
          <w:color w:val="000000"/>
        </w:rPr>
        <w:t>:</w:t>
      </w:r>
    </w:p>
    <w:p w14:paraId="350718CB" w14:textId="77777777" w:rsidR="00F46095" w:rsidRDefault="002E0DBA">
      <w:pPr>
        <w:pStyle w:val="Standard"/>
        <w:jc w:val="both"/>
        <w:rPr>
          <w:b/>
          <w:bCs/>
          <w:color w:val="2300DC"/>
          <w:u w:val="single"/>
        </w:rPr>
      </w:pPr>
      <w:r>
        <w:rPr>
          <w:b/>
          <w:bCs/>
          <w:noProof/>
          <w:color w:val="2300DC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8" behindDoc="0" locked="0" layoutInCell="1" allowOverlap="1" wp14:anchorId="64858616" wp14:editId="7175DA46">
                <wp:simplePos x="0" y="0"/>
                <wp:positionH relativeFrom="column">
                  <wp:posOffset>51480</wp:posOffset>
                </wp:positionH>
                <wp:positionV relativeFrom="paragraph">
                  <wp:posOffset>74880</wp:posOffset>
                </wp:positionV>
                <wp:extent cx="5896440" cy="1245960"/>
                <wp:effectExtent l="0" t="0" r="28110" b="11340"/>
                <wp:wrapSquare wrapText="bothSides"/>
                <wp:docPr id="35" name="Rámec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440" cy="12459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33526C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8EDB9BF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2FBBD49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E997EC0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01A04E71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DEDEB7C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58616" id="Rámec33" o:spid="_x0000_s1060" type="#_x0000_t202" style="position:absolute;left:0;text-align:left;margin-left:4.05pt;margin-top:5.9pt;width:464.3pt;height:98.1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2i01wEAAJQDAAAOAAAAZHJzL2Uyb0RvYy54bWysU9uO0zAUfEfiHyy/06RXdqOmK6BahLRi&#10;EYUPcBy7sWT7WLa3SfkbvoUf49hpulzeEHlwTnym45k57vZuMJqchA8KbE3ns5ISYTm0yh5r+vXL&#10;/asbSkJktmUarKjpWQR6t3v5Ytu7SiygA90KT5DEhqp3Ne1idFVRBN4Jw8IMnLDYlOANi/jpj0Xr&#10;WY/sRheLstwUPfjWeeAiBNzdj026y/xSCh4fpQwiEl1T1Bbz6vPapLXYbVl19Mx1il9ksH9QYZiy&#10;eOiVas8iI09e/UVlFPcQQMYZB1OAlIqL7AHdzMs/3Bw65kT2guEEd40p/D9a/vH0yRPV1nS5psQy&#10;gzP6/OO7EXy5TOH0LlSIOThExeEtDDjkaT/gZvI8SG/SG90Q7GPM52u0YoiE4+b65nazWmGLY2++&#10;WK1vNzn84vnnzof4XoAhqaipx9nlSNnpIUSUgtAJkk7TlvQ1fb0oMyiAVu290jq1gj8277QnJ5am&#10;np+kGQl+gyW2PQvdiMutC0xbRCfro8VUxaEZxpxWk/8G2jPGgrcf5Xbgv1GiP1gcTrpoU+GnopkK&#10;HLxj8cEeHE/QJNjCm6cIUmWb6bSR+iICR5/FX65pulu/fmfU859p9xMAAP//AwBQSwMEFAAGAAgA&#10;AAAhAGRTzIzdAAAACAEAAA8AAABkcnMvZG93bnJldi54bWxMj8FOwzAQRO9I/IO1SNyonVaUNMSp&#10;qkhwKgcKSBzdeEki4nUUu4379ywnOO7MaPZNuU1uEGecQu9JQ7ZQIJAab3tqNby/Pd3lIEI0ZM3g&#10;CTVcMMC2ur4qTWH9TK94PsRWcAmFwmjoYhwLKUPToTNh4Uck9r785Ezkc2qlnczM5W6QS6XW0pme&#10;+ENnRqw7bL4PJ6dhyj8vq7S3u485Pd+HTV3vzUuv9e1N2j2CiJjiXxh+8RkdKmY6+hPZIAYNecZB&#10;ljMewPZmtX4AcdSwVLkCWZXy/4DqBwAA//8DAFBLAQItABQABgAIAAAAIQC2gziS/gAAAOEBAAAT&#10;AAAAAAAAAAAAAAAAAAAAAABbQ29udGVudF9UeXBlc10ueG1sUEsBAi0AFAAGAAgAAAAhADj9If/W&#10;AAAAlAEAAAsAAAAAAAAAAAAAAAAALwEAAF9yZWxzLy5yZWxzUEsBAi0AFAAGAAgAAAAhACWXaLTX&#10;AQAAlAMAAA4AAAAAAAAAAAAAAAAALgIAAGRycy9lMm9Eb2MueG1sUEsBAi0AFAAGAAgAAAAhAGRT&#10;zIzdAAAACAEAAA8AAAAAAAAAAAAAAAAAMQQAAGRycy9kb3ducmV2LnhtbFBLBQYAAAAABAAEAPMA&#10;AAA7BQAAAAA=&#10;" filled="f" strokeweight=".02mm">
                <v:textbox inset="0,0,0,0">
                  <w:txbxContent>
                    <w:p w14:paraId="1133526C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8EDB9BF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2FBBD49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1E997EC0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01A04E71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DEDEB7C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4EED8C" w14:textId="77777777" w:rsidR="00F46095" w:rsidRDefault="002E0DBA">
      <w:pPr>
        <w:pStyle w:val="Standard"/>
        <w:jc w:val="both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H/  Prílohy:</w:t>
      </w:r>
    </w:p>
    <w:p w14:paraId="2AFC10D7" w14:textId="77777777" w:rsidR="00F46095" w:rsidRPr="00EB3C6B" w:rsidRDefault="002E0DBA">
      <w:pPr>
        <w:pStyle w:val="Standard"/>
        <w:tabs>
          <w:tab w:val="left" w:pos="720"/>
        </w:tabs>
        <w:spacing w:line="360" w:lineRule="auto"/>
        <w:jc w:val="both"/>
        <w:rPr>
          <w:rFonts w:ascii="Courier" w:eastAsia="Courier" w:hAnsi="Courier" w:cs="Courier"/>
          <w:sz w:val="4"/>
          <w:szCs w:val="4"/>
          <w:lang w:val="en-US"/>
        </w:rPr>
      </w:pPr>
      <w:r>
        <w:rPr>
          <w:rFonts w:ascii="Courier" w:eastAsia="Courier" w:hAnsi="Courier" w:cs="Courier"/>
          <w:sz w:val="16"/>
          <w:szCs w:val="16"/>
          <w:lang w:val="en-US"/>
        </w:rPr>
        <w:t xml:space="preserve"> </w:t>
      </w:r>
    </w:p>
    <w:p w14:paraId="231EE10C" w14:textId="77777777" w:rsidR="00F46095" w:rsidRDefault="002E0DBA" w:rsidP="00EB3C6B">
      <w:pPr>
        <w:pStyle w:val="Standard"/>
        <w:numPr>
          <w:ilvl w:val="0"/>
          <w:numId w:val="3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>opis a odôvodnenie vykonaných odchýlok od územného rozhodnutia a stavebného povolenia,</w:t>
      </w:r>
    </w:p>
    <w:p w14:paraId="72AC5423" w14:textId="77777777" w:rsidR="00F46095" w:rsidRDefault="002E0DBA" w:rsidP="00EB3C6B">
      <w:pPr>
        <w:pStyle w:val="Standard"/>
        <w:numPr>
          <w:ilvl w:val="0"/>
          <w:numId w:val="1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>ak ide o stavbu, na ktorej geodetické činnosti zabezpečujú oprávnení geodeti a kartografi, doklad o zabezpečení spracovania výsledného operátu merania a zobrazenia predmetov skutočného vyhotovenia stavby, 12) pri podzemných sieťach technického vybavenia ešte pred zakrytím,</w:t>
      </w:r>
    </w:p>
    <w:p w14:paraId="5824A731" w14:textId="77777777" w:rsidR="00F46095" w:rsidRDefault="002E0DBA" w:rsidP="00EB3C6B">
      <w:pPr>
        <w:pStyle w:val="Standard"/>
        <w:numPr>
          <w:ilvl w:val="0"/>
          <w:numId w:val="1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>geometrický plán podľa predpisov o katastri nehnuteľností; 13) tento doklad sa nedoplní, ak nedošlo k zmene vonkajšieho pôdorysného ohraničenia stavby,</w:t>
      </w:r>
    </w:p>
    <w:p w14:paraId="112EF2F9" w14:textId="77777777" w:rsidR="00F46095" w:rsidRDefault="002E0DBA" w:rsidP="00EB3C6B">
      <w:pPr>
        <w:pStyle w:val="Standard"/>
        <w:numPr>
          <w:ilvl w:val="0"/>
          <w:numId w:val="1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>rozhodnutia, stanoviská, vyjadrenia, súhlasy, posúdenia alebo iné opatrenia dotknutých orgánov štátnej správy,</w:t>
      </w:r>
    </w:p>
    <w:p w14:paraId="512BEAB6" w14:textId="77777777" w:rsidR="00F46095" w:rsidRDefault="002E0DBA" w:rsidP="00EB3C6B">
      <w:pPr>
        <w:pStyle w:val="Standard"/>
        <w:numPr>
          <w:ilvl w:val="0"/>
          <w:numId w:val="1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>ďalšie doklady, ak si ich stavebný úrad vyžiadal, napr. doklad o splnení základných požiadaviek na stavby.</w:t>
      </w:r>
    </w:p>
    <w:p w14:paraId="1CD8210F" w14:textId="77777777" w:rsidR="00F46095" w:rsidRDefault="002E0DBA">
      <w:pPr>
        <w:pStyle w:val="Standard"/>
        <w:tabs>
          <w:tab w:val="left" w:pos="72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4" behindDoc="0" locked="0" layoutInCell="1" allowOverlap="1" wp14:anchorId="514398EE" wp14:editId="294EB2B6">
                <wp:simplePos x="0" y="0"/>
                <wp:positionH relativeFrom="column">
                  <wp:posOffset>1519560</wp:posOffset>
                </wp:positionH>
                <wp:positionV relativeFrom="paragraph">
                  <wp:posOffset>110520</wp:posOffset>
                </wp:positionV>
                <wp:extent cx="1104840" cy="283680"/>
                <wp:effectExtent l="0" t="0" r="19110" b="21120"/>
                <wp:wrapSquare wrapText="bothSides"/>
                <wp:docPr id="36" name="Rámec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840" cy="28368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056C70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398EE" id="Rámec15" o:spid="_x0000_s1061" type="#_x0000_t202" style="position:absolute;margin-left:119.65pt;margin-top:8.7pt;width:87pt;height:22.35pt;z-index: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2y+1QEAAJMDAAAOAAAAZHJzL2Uyb0RvYy54bWysU9uO0zAQfUfiHyy/06TdpVRR0xVQLUJa&#10;AaLwAY7jNJZsjzX2Nil/w7fwY4ydpsvlDdEHd+I5OT7njLO9G61hJ4VBg6v5clFyppyEVrtjzb9+&#10;uX+x4SxE4VphwKman1Xgd7vnz7aDr9QKejCtQkYkLlSDr3kfo6+KIsheWREW4JWjZgdoRaRHPBYt&#10;ioHYrSlWZbkuBsDWI0gVAu3upybfZf6uUzJ+7LqgIjM1J20xr5jXJq3FbiuqIwrfa3mRIf5BhRXa&#10;0aFXqr2Igj2i/ovKaokQoIsLCbaArtNSZQ/kZln+4ebQC6+yFwon+GtM4f/Ryg+nT8h0W/ObNWdO&#10;WJrR5x/frZLLlymcwYeKMAdPqDi+gZGGPO8H2kyexw5t+ic3jPoU8/karRojk+mlZXm7uaWWpN5q&#10;c7Pe5OyLp7c9hvhOgWWpqDnS6HKi4vQQIikh6AxJhxnHhpq/WpUZFMDo9l4bk1oBj81bg+wk0tDz&#10;L0kmgt9giW0vQj/hcusCM47QyfnkMFVxbMYppmssDbRnSoUuP8ntAb9xZt47mk26Z3OBc9HMBc3d&#10;i/jgDl4maBLs4PVjhE5nm+m0ifoigiafxV9uabpavz5n1NO3tPsJAAD//wMAUEsDBBQABgAIAAAA&#10;IQBKaC843gAAAAkBAAAPAAAAZHJzL2Rvd25yZXYueG1sTI9NT8MwDIbvSPyHyEjcWPoxxlaaTlMl&#10;OI0DAySOWWPaisapmmzN/j3mBEf7ffT6cbmNdhBnnHzvSEG6SEAgNc701Cp4f3u6W4PwQZPRgyNU&#10;cEEP2+r6qtSFcTO94vkQWsEl5AutoAthLKT0TYdW+4UbkTj7cpPVgceplWbSM5fbQWZJspJW98QX&#10;Oj1i3WHzfThZBdP685LHvdl9zPH53m/qeq9feqVub+LuEUTAGP5g+NVndajY6ehOZLwYFGT5JmeU&#10;g4clCAaWac6Lo4JVloKsSvn/g+oHAAD//wMAUEsBAi0AFAAGAAgAAAAhALaDOJL+AAAA4QEAABMA&#10;AAAAAAAAAAAAAAAAAAAAAFtDb250ZW50X1R5cGVzXS54bWxQSwECLQAUAAYACAAAACEAOP0h/9YA&#10;AACUAQAACwAAAAAAAAAAAAAAAAAvAQAAX3JlbHMvLnJlbHNQSwECLQAUAAYACAAAACEAustsvtUB&#10;AACTAwAADgAAAAAAAAAAAAAAAAAuAgAAZHJzL2Uyb0RvYy54bWxQSwECLQAUAAYACAAAACEASmgv&#10;ON4AAAAJAQAADwAAAAAAAAAAAAAAAAAvBAAAZHJzL2Rvd25yZXYueG1sUEsFBgAAAAAEAAQA8wAA&#10;ADoFAAAAAA==&#10;" filled="f" strokeweight=".02mm">
                <v:textbox inset="0,0,0,0">
                  <w:txbxContent>
                    <w:p w14:paraId="02056C70" w14:textId="77777777" w:rsidR="00F46095" w:rsidRDefault="00F46095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_DdeLink__1948_1149604012"/>
    </w:p>
    <w:p w14:paraId="2A79073B" w14:textId="6E01A394" w:rsidR="00F46095" w:rsidRDefault="008329E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Motyčky</w:t>
      </w:r>
      <w:r w:rsidR="002E0DBA">
        <w:rPr>
          <w:b/>
          <w:bCs/>
          <w:sz w:val="22"/>
          <w:szCs w:val="22"/>
        </w:rPr>
        <w:t xml:space="preserve">, dňa: </w:t>
      </w:r>
      <w:r w:rsidR="002E0DBA">
        <w:rPr>
          <w:b/>
          <w:bCs/>
          <w:sz w:val="22"/>
          <w:szCs w:val="22"/>
        </w:rPr>
        <w:tab/>
      </w:r>
      <w:r w:rsidR="002E0DBA">
        <w:rPr>
          <w:b/>
          <w:bCs/>
          <w:sz w:val="22"/>
          <w:szCs w:val="22"/>
        </w:rPr>
        <w:tab/>
      </w:r>
    </w:p>
    <w:p w14:paraId="0017208E" w14:textId="77777777" w:rsidR="00F46095" w:rsidRDefault="00F46095">
      <w:pPr>
        <w:pStyle w:val="Standard"/>
        <w:rPr>
          <w:b/>
          <w:bCs/>
          <w:sz w:val="22"/>
          <w:szCs w:val="22"/>
        </w:rPr>
      </w:pPr>
    </w:p>
    <w:p w14:paraId="12488AF5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0407824B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5" behindDoc="0" locked="0" layoutInCell="1" allowOverlap="1" wp14:anchorId="4B2AB833" wp14:editId="40E94C54">
                <wp:simplePos x="0" y="0"/>
                <wp:positionH relativeFrom="column">
                  <wp:posOffset>2948400</wp:posOffset>
                </wp:positionH>
                <wp:positionV relativeFrom="paragraph">
                  <wp:posOffset>22320</wp:posOffset>
                </wp:positionV>
                <wp:extent cx="1886040" cy="283680"/>
                <wp:effectExtent l="0" t="0" r="18960" b="21120"/>
                <wp:wrapSquare wrapText="bothSides"/>
                <wp:docPr id="37" name="Rámec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040" cy="28368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03D6E0" w14:textId="77777777" w:rsidR="00F46095" w:rsidRDefault="00F46095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AB833" id="Rámec38" o:spid="_x0000_s1062" type="#_x0000_t202" style="position:absolute;margin-left:232.15pt;margin-top:1.75pt;width:148.5pt;height:22.35pt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UL31gEAAJMDAAAOAAAAZHJzL2Uyb0RvYy54bWysU9Fu2yAUfZ+0f0C8N3aTKbWsONXWqNOk&#10;apua7gMwhhgJuAho7Oxv9i37sV1wnHbb27Q8kGvu8eGcc/HmdjSaHIUPCmxDrxclJcJy6JQ9NPTb&#10;0/1VRUmIzHZMgxUNPYlAb7dv32wGV4sl9KA74QmS2FAPrqF9jK4uisB7YVhYgBMWmxK8YREf/aHo&#10;PBuQ3ehiWZbrYgDfOQ9chIC7u6lJt5lfSsHjFymDiEQ3FLXFvPq8tmktthtWHzxzveJnGewfVBim&#10;LB56odqxyMizV39RGcU9BJBxwcEUIKXiIntAN9flH272PXMie8FwgrvEFP4fLf98/OqJ6hq6uqHE&#10;MoMzevz5wwi+qlI4gws1YvYOUXH8ACMOed4PuJk8j9Kb9I9uCPYx5tMlWjFGwtNLVbUu32GLY29Z&#10;rdZVzr54edv5ED8KMCQVDfU4upwoOz6EiEoQOkPSYdqSoaE3yzKDAmjV3SutUyv4Q3unPTmyNPT8&#10;S5KR4DdYYtux0E+43DrDtEV0cj45TFUc23GKaT3bb6E7YSp4+VFuD/47JfqTxdmkezYXfi7aucC5&#10;OxYf7N7xBE2CLbx/jiBVtplOm6jPInDyWfz5lqar9fo5o16+pe0vAAAA//8DAFBLAwQUAAYACAAA&#10;ACEA/byMgt0AAAAIAQAADwAAAGRycy9kb3ducmV2LnhtbEyPwU7DMBBE70j8g7VI3KjTpg0hxKmq&#10;SHAqBwpIHLexSSLidRS7jfv3LCc4jt5o9m25jXYQZzP53pGC5SIBYahxuqdWwfvb010OwgckjYMj&#10;o+BiPGyr66sSC+1mejXnQ2gFj5AvUEEXwlhI6ZvOWPQLNxpi9uUmi4Hj1Eo94czjdpCrJMmkxZ74&#10;QoejqTvTfB9OVsGUf17SuNe7jzk+b/xDXe/xpVfq9ibuHkEEE8NfGX71WR0qdjq6E2kvBgXrbJ1y&#10;VUG6AcH8PltyPjLIVyCrUv5/oPoBAAD//wMAUEsBAi0AFAAGAAgAAAAhALaDOJL+AAAA4QEAABMA&#10;AAAAAAAAAAAAAAAAAAAAAFtDb250ZW50X1R5cGVzXS54bWxQSwECLQAUAAYACAAAACEAOP0h/9YA&#10;AACUAQAACwAAAAAAAAAAAAAAAAAvAQAAX3JlbHMvLnJlbHNQSwECLQAUAAYACAAAACEAfJlC99YB&#10;AACTAwAADgAAAAAAAAAAAAAAAAAuAgAAZHJzL2Uyb0RvYy54bWxQSwECLQAUAAYACAAAACEA/byM&#10;gt0AAAAIAQAADwAAAAAAAAAAAAAAAAAwBAAAZHJzL2Rvd25yZXYueG1sUEsFBgAAAAAEAAQA8wAA&#10;ADoFAAAAAA==&#10;" filled="f" strokeweight=".02mm">
                <v:textbox inset="0,0,0,0">
                  <w:txbxContent>
                    <w:p w14:paraId="0003D6E0" w14:textId="77777777" w:rsidR="00F46095" w:rsidRDefault="00F46095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E3B9A" w14:textId="77777777" w:rsidR="00F46095" w:rsidRDefault="00F46095">
      <w:pPr>
        <w:pStyle w:val="Standard"/>
        <w:rPr>
          <w:b/>
          <w:bCs/>
          <w:sz w:val="22"/>
          <w:szCs w:val="22"/>
        </w:rPr>
      </w:pPr>
    </w:p>
    <w:p w14:paraId="35E147C0" w14:textId="77777777" w:rsidR="00F46095" w:rsidRDefault="00F46095">
      <w:pPr>
        <w:pStyle w:val="Standard"/>
        <w:rPr>
          <w:b/>
          <w:bCs/>
          <w:sz w:val="12"/>
          <w:szCs w:val="12"/>
        </w:rPr>
      </w:pPr>
    </w:p>
    <w:p w14:paraId="1E8A58FC" w14:textId="77777777" w:rsidR="00F46095" w:rsidRDefault="002E0DB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meno, priezvisko žiadateľa/štatut. orgánu</w:t>
      </w:r>
    </w:p>
    <w:p w14:paraId="3C8472EB" w14:textId="77777777" w:rsidR="00F46095" w:rsidRDefault="002E0DBA">
      <w:pPr>
        <w:pStyle w:val="Standard"/>
        <w:tabs>
          <w:tab w:val="left" w:pos="72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pečiatka/podpis</w:t>
      </w:r>
      <w:bookmarkEnd w:id="0"/>
    </w:p>
    <w:p w14:paraId="1C7C71FB" w14:textId="77777777" w:rsidR="00ED207E" w:rsidRDefault="00ED207E">
      <w:pPr>
        <w:pStyle w:val="Standard"/>
        <w:rPr>
          <w:b/>
          <w:bCs/>
          <w:sz w:val="20"/>
          <w:szCs w:val="20"/>
          <w:u w:val="single"/>
        </w:rPr>
      </w:pPr>
    </w:p>
    <w:p w14:paraId="40398420" w14:textId="445C1AC9" w:rsidR="00F46095" w:rsidRDefault="002E0DBA"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Informácie pre žiadateľa:</w:t>
      </w:r>
    </w:p>
    <w:p w14:paraId="798EA8E5" w14:textId="77777777" w:rsidR="00F46095" w:rsidRDefault="00F46095">
      <w:pPr>
        <w:pStyle w:val="Standard"/>
        <w:rPr>
          <w:b/>
          <w:bCs/>
          <w:sz w:val="20"/>
          <w:szCs w:val="20"/>
          <w:u w:val="single"/>
        </w:rPr>
      </w:pPr>
    </w:p>
    <w:p w14:paraId="70F26142" w14:textId="77777777" w:rsidR="00F46095" w:rsidRDefault="002E0DBA">
      <w:pPr>
        <w:pStyle w:val="Standard"/>
        <w:autoSpaceDE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Podanie návrhu je spoplatnené </w:t>
      </w:r>
      <w:r>
        <w:rPr>
          <w:rFonts w:eastAsia="Arial" w:cs="Arial"/>
          <w:sz w:val="20"/>
          <w:szCs w:val="20"/>
        </w:rPr>
        <w:t>podľa zákona č. 145/1995 Z. z. o správnych poplatkoch v znení neskorších predpisov – položka č. 62a  sadzobníka:</w:t>
      </w:r>
    </w:p>
    <w:p w14:paraId="1D8A1BC9" w14:textId="77777777" w:rsidR="00F46095" w:rsidRDefault="002E0DBA">
      <w:pPr>
        <w:pStyle w:val="Standard"/>
        <w:autoSpaceDE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ab/>
      </w:r>
    </w:p>
    <w:p w14:paraId="5658BCC5" w14:textId="77777777" w:rsidR="00F46095" w:rsidRPr="00EB3C6B" w:rsidRDefault="002E0DBA">
      <w:pPr>
        <w:pStyle w:val="Standard"/>
        <w:autoSpaceDE w:val="0"/>
        <w:jc w:val="both"/>
        <w:rPr>
          <w:rFonts w:ascii="Arial" w:eastAsia="Arial" w:hAnsi="Arial" w:cs="Arial"/>
          <w:b/>
          <w:bCs/>
          <w:i/>
          <w:sz w:val="16"/>
          <w:szCs w:val="16"/>
        </w:rPr>
      </w:pPr>
      <w:r w:rsidRPr="00EB3C6B">
        <w:rPr>
          <w:rFonts w:ascii="Arial" w:eastAsia="Arial" w:hAnsi="Arial" w:cs="Arial"/>
          <w:b/>
          <w:bCs/>
          <w:i/>
          <w:sz w:val="16"/>
          <w:szCs w:val="16"/>
        </w:rPr>
        <w:t>Položka 62a</w:t>
      </w:r>
    </w:p>
    <w:p w14:paraId="254EA7BC" w14:textId="77777777" w:rsidR="00F46095" w:rsidRPr="00EB3C6B" w:rsidRDefault="002E0DBA">
      <w:pPr>
        <w:pStyle w:val="Standard"/>
        <w:autoSpaceDE w:val="0"/>
        <w:jc w:val="both"/>
        <w:rPr>
          <w:rFonts w:ascii="Arial" w:eastAsia="Arial" w:hAnsi="Arial" w:cs="Arial"/>
          <w:i/>
          <w:sz w:val="16"/>
          <w:szCs w:val="16"/>
        </w:rPr>
      </w:pPr>
      <w:r w:rsidRPr="00EB3C6B">
        <w:rPr>
          <w:rFonts w:ascii="Arial" w:eastAsia="Arial" w:hAnsi="Arial" w:cs="Arial"/>
          <w:i/>
          <w:sz w:val="16"/>
          <w:szCs w:val="16"/>
        </w:rPr>
        <w:t>Návrh   na   vydanie    kolaudačného   rozhodnutia</w:t>
      </w:r>
    </w:p>
    <w:p w14:paraId="5585ACCA" w14:textId="77777777" w:rsidR="00F46095" w:rsidRPr="00EB3C6B" w:rsidRDefault="00F46095">
      <w:pPr>
        <w:pStyle w:val="Standard"/>
        <w:autoSpaceDE w:val="0"/>
        <w:jc w:val="both"/>
        <w:rPr>
          <w:rFonts w:ascii="Arial" w:eastAsia="Arial" w:hAnsi="Arial" w:cs="Arial"/>
          <w:i/>
          <w:sz w:val="16"/>
          <w:szCs w:val="16"/>
        </w:rPr>
      </w:pPr>
    </w:p>
    <w:p w14:paraId="0442A4E4" w14:textId="77777777" w:rsidR="00F46095" w:rsidRPr="00EB3C6B" w:rsidRDefault="002E0DBA">
      <w:pPr>
        <w:pStyle w:val="Textbody"/>
        <w:autoSpaceDE w:val="0"/>
        <w:jc w:val="both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d) na  stavby,  ktoré   sú  súčasťou  alebo   príslušenstvom  rodinných domov alebo stavieb na individuálnu rekreáciu</w:t>
      </w:r>
    </w:p>
    <w:p w14:paraId="0BBC7AB3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  4. na spevnené plochy a parkoviská                                           20 eur</w:t>
      </w:r>
    </w:p>
    <w:p w14:paraId="58BBDD86" w14:textId="77777777" w:rsidR="00F46095" w:rsidRPr="00EB3C6B" w:rsidRDefault="00F46095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</w:p>
    <w:p w14:paraId="3A2E35DF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e) na  stavby,  ktoré   sú  súčasťou  alebo  príslušenstvom    k bytovým domom a ostatným budovám</w:t>
      </w:r>
    </w:p>
    <w:p w14:paraId="19D57DD6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   4. na spevnené plochy a parkoviská                                          30 eur</w:t>
      </w:r>
    </w:p>
    <w:p w14:paraId="2E493BB5" w14:textId="77777777" w:rsidR="00F46095" w:rsidRPr="00EB3C6B" w:rsidRDefault="00F46095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</w:p>
    <w:p w14:paraId="4A8454BD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f) na zmeny dokončených stavieb podľa písmen d) a e)                20 eur</w:t>
      </w:r>
    </w:p>
    <w:p w14:paraId="51B3A329" w14:textId="77777777" w:rsidR="00F46095" w:rsidRPr="00EB3C6B" w:rsidRDefault="00F46095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</w:p>
    <w:p w14:paraId="73874730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g) na ostatné neuvedené stavby a na zmeny týchto dokončených stavieb pri predpokladanom rozpočtovom náklade</w:t>
      </w:r>
    </w:p>
    <w:p w14:paraId="27C300D6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  do 50 000 eur vrátane                                                                 60 eur</w:t>
      </w:r>
    </w:p>
    <w:p w14:paraId="7F03EA14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  nad 50 000 eur do 100 000 eur vrátane                                    120 eur</w:t>
      </w:r>
    </w:p>
    <w:p w14:paraId="54380763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  nad 100 000 eur do 500 000 eur vrátane                                  250 eur</w:t>
      </w:r>
    </w:p>
    <w:p w14:paraId="04804034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  nad 500 000 eur do 1 000 000 eur vrátane                               400 eur</w:t>
      </w:r>
    </w:p>
    <w:p w14:paraId="472BB932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  nad 1 000 000 eur do 10 000 000 eur vrátane                          530 eur</w:t>
      </w:r>
    </w:p>
    <w:p w14:paraId="736C96BE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  nad 10 000 000 eur                                                                   660 eur</w:t>
      </w:r>
    </w:p>
    <w:p w14:paraId="27DFE039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</w:t>
      </w:r>
    </w:p>
    <w:p w14:paraId="52A9C572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 xml:space="preserve"> Oslobodenie</w:t>
      </w:r>
    </w:p>
    <w:p w14:paraId="56087EFA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</w:t>
      </w:r>
    </w:p>
    <w:p w14:paraId="1EFC317C" w14:textId="77777777" w:rsidR="00F46095" w:rsidRPr="00EB3C6B" w:rsidRDefault="002E0DBA">
      <w:pPr>
        <w:pStyle w:val="Textbody"/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3. Od  poplatku  za vydanie  kolaudačného rozhodnutia  podľa    písmena g) tejto položky  je oslobodená Národná diaľničná    spoločnosť, a.s.</w:t>
      </w:r>
    </w:p>
    <w:p w14:paraId="4C0334C4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</w:t>
      </w:r>
    </w:p>
    <w:p w14:paraId="320C316C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 Poznámky</w:t>
      </w:r>
    </w:p>
    <w:p w14:paraId="18D0DD7E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</w:t>
      </w:r>
    </w:p>
    <w:p w14:paraId="1FCDFBC6" w14:textId="77777777" w:rsidR="00F46095" w:rsidRPr="00EB3C6B" w:rsidRDefault="002E0DBA">
      <w:pPr>
        <w:pStyle w:val="Textbody"/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1. Ak    kolaudačné  rozhodnutie  zahŕňa   stavbu  viacerých  samostatných  objektov,  vyberie  sa  súhrnný poplatok za</w:t>
      </w:r>
    </w:p>
    <w:p w14:paraId="3C409BF8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  všetky   samostatné   objekty   uvedené   v   kolaudačnom   rozhodnutí okrem prípojok [písmená a) a b)].</w:t>
      </w:r>
    </w:p>
    <w:p w14:paraId="15AC460C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 </w:t>
      </w:r>
    </w:p>
    <w:p w14:paraId="0D0802BE" w14:textId="77777777" w:rsidR="00F46095" w:rsidRPr="00EB3C6B" w:rsidRDefault="002E0DBA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t>4. Podľa  tejto  položky spoplatňujú  kolaudačné rozhodnutia   stavebné úrady, špeciálne stavebné  úrady, vojenské a iné</w:t>
      </w:r>
    </w:p>
    <w:p w14:paraId="075DF856" w14:textId="77777777" w:rsidR="00F46095" w:rsidRPr="00EB3C6B" w:rsidRDefault="002E0DBA">
      <w:pPr>
        <w:pStyle w:val="Textbody"/>
        <w:tabs>
          <w:tab w:val="left" w:pos="195"/>
        </w:tabs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EB3C6B">
        <w:rPr>
          <w:rFonts w:ascii="Arial" w:hAnsi="Arial" w:cs="Arial"/>
          <w:i/>
          <w:sz w:val="16"/>
          <w:szCs w:val="16"/>
        </w:rPr>
        <w:lastRenderedPageBreak/>
        <w:t xml:space="preserve">   stavebné úrady  podľa ustanovení  </w:t>
      </w:r>
      <w:hyperlink r:id="rId7" w:history="1">
        <w:r w:rsidRPr="00EB3C6B">
          <w:rPr>
            <w:rFonts w:ascii="Arial" w:hAnsi="Arial" w:cs="Arial"/>
            <w:i/>
            <w:color w:val="0000FF"/>
            <w:sz w:val="16"/>
            <w:szCs w:val="16"/>
          </w:rPr>
          <w:t>§ 117</w:t>
        </w:r>
      </w:hyperlink>
      <w:r w:rsidRPr="00EB3C6B">
        <w:rPr>
          <w:rFonts w:ascii="Arial" w:hAnsi="Arial" w:cs="Arial"/>
          <w:i/>
          <w:sz w:val="16"/>
          <w:szCs w:val="16"/>
        </w:rPr>
        <w:t xml:space="preserve">,  </w:t>
      </w:r>
      <w:hyperlink r:id="rId8" w:history="1">
        <w:r w:rsidRPr="00EB3C6B">
          <w:rPr>
            <w:rFonts w:ascii="Arial" w:hAnsi="Arial" w:cs="Arial"/>
            <w:i/>
            <w:color w:val="0000FF"/>
            <w:sz w:val="16"/>
            <w:szCs w:val="16"/>
          </w:rPr>
          <w:t>120</w:t>
        </w:r>
      </w:hyperlink>
      <w:r w:rsidRPr="00EB3C6B">
        <w:rPr>
          <w:rFonts w:ascii="Arial" w:hAnsi="Arial" w:cs="Arial"/>
          <w:i/>
          <w:sz w:val="16"/>
          <w:szCs w:val="16"/>
        </w:rPr>
        <w:t xml:space="preserve"> a  </w:t>
      </w:r>
      <w:hyperlink r:id="rId9" w:history="1">
        <w:r w:rsidRPr="00EB3C6B">
          <w:rPr>
            <w:rFonts w:ascii="Arial" w:hAnsi="Arial" w:cs="Arial"/>
            <w:i/>
            <w:color w:val="0000FF"/>
            <w:sz w:val="16"/>
            <w:szCs w:val="16"/>
          </w:rPr>
          <w:t>121 zákonač. 50/1976  Zb.</w:t>
        </w:r>
      </w:hyperlink>
      <w:r w:rsidRPr="00EB3C6B">
        <w:rPr>
          <w:rFonts w:ascii="Arial" w:hAnsi="Arial" w:cs="Arial"/>
          <w:i/>
          <w:sz w:val="16"/>
          <w:szCs w:val="16"/>
        </w:rPr>
        <w:t xml:space="preserve"> o územnom plánovaní  a stavebnom </w:t>
      </w:r>
      <w:r w:rsidRPr="00EB3C6B">
        <w:rPr>
          <w:rFonts w:ascii="Arial" w:hAnsi="Arial" w:cs="Arial"/>
          <w:i/>
          <w:sz w:val="16"/>
          <w:szCs w:val="16"/>
        </w:rPr>
        <w:tab/>
        <w:t>poriadku  (stavebný zákon) v znení neskorších predpisov.</w:t>
      </w:r>
    </w:p>
    <w:p w14:paraId="3B0CAF65" w14:textId="77777777" w:rsidR="00F46095" w:rsidRPr="00EB3C6B" w:rsidRDefault="00F46095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</w:p>
    <w:p w14:paraId="70B17959" w14:textId="77777777" w:rsidR="00EB3C6B" w:rsidRDefault="00EB3C6B" w:rsidP="00EB3C6B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 Podľa § 4 ods. 1 zákona o správnych poplatkoch o</w:t>
      </w:r>
      <w:r>
        <w:rPr>
          <w:b/>
          <w:bCs/>
          <w:sz w:val="20"/>
          <w:szCs w:val="20"/>
        </w:rPr>
        <w:t>d poplatkov sú oslobodené</w:t>
      </w:r>
      <w:r>
        <w:rPr>
          <w:sz w:val="20"/>
          <w:szCs w:val="20"/>
        </w:rPr>
        <w:t xml:space="preserve"> tieto právnické osoby a fyzické osoby:</w:t>
      </w:r>
    </w:p>
    <w:p w14:paraId="63894C5B" w14:textId="77777777" w:rsidR="00EB3C6B" w:rsidRDefault="00EB3C6B" w:rsidP="00EB3C6B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 a) štátne orgány, obce, vyššie územné celky a rozpočtové organizácie s výnimkou položky 10 a 11 sadzobníka správnych poplatkov, ak tento zákon neustanovuje inak</w:t>
      </w:r>
    </w:p>
    <w:p w14:paraId="2543372C" w14:textId="77777777" w:rsidR="00EB3C6B" w:rsidRDefault="00EB3C6B" w:rsidP="00EB3C6B">
      <w:pPr>
        <w:pStyle w:val="Textbody"/>
        <w:spacing w:after="0"/>
        <w:jc w:val="both"/>
        <w:rPr>
          <w:sz w:val="12"/>
          <w:szCs w:val="12"/>
        </w:rPr>
      </w:pPr>
    </w:p>
    <w:p w14:paraId="1EA84CFB" w14:textId="77777777" w:rsidR="00EB3C6B" w:rsidRDefault="00EB3C6B" w:rsidP="00EB3C6B">
      <w:pPr>
        <w:pStyle w:val="Standard"/>
        <w:autoSpaceDE w:val="0"/>
        <w:ind w:left="15" w:hanging="15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Platenie poplatkov:</w:t>
      </w:r>
    </w:p>
    <w:p w14:paraId="399E034A" w14:textId="77777777" w:rsidR="00EB3C6B" w:rsidRDefault="00EB3C6B" w:rsidP="00EB3C6B">
      <w:pPr>
        <w:autoSpaceDE w:val="0"/>
        <w:jc w:val="both"/>
      </w:pPr>
      <w:r>
        <w:rPr>
          <w:rFonts w:eastAsia="Arial" w:cs="Arial"/>
          <w:sz w:val="20"/>
          <w:szCs w:val="20"/>
        </w:rPr>
        <w:t>Podľa § 7 ods. 4 zákona o správnych poplatkoch:</w:t>
      </w:r>
      <w:r>
        <w:rPr>
          <w:rFonts w:ascii="Arial" w:hAnsi="Arial" w:cs="Arial"/>
          <w:sz w:val="16"/>
          <w:szCs w:val="16"/>
        </w:rPr>
        <w:tab/>
      </w:r>
    </w:p>
    <w:p w14:paraId="7DF0FA02" w14:textId="77777777" w:rsidR="00EB3C6B" w:rsidRDefault="00EB3C6B" w:rsidP="00EB3C6B">
      <w:pPr>
        <w:pStyle w:val="Textbody"/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(4) Poplatky za úkony a konania vykonávané obcami a vyššími územnými celkami sa platia prevodom z účtu v banke alebo v pobočke zahraničnej banky, poštovým poukazom, v hotovosti, prostredníctvom integrovaného obslužného miesta alebo akreditovaného platiteľa podľa osobitného predpisu.</w:t>
      </w:r>
      <w:r>
        <w:rPr>
          <w:rFonts w:ascii="Arial" w:hAnsi="Arial" w:cs="Arial"/>
          <w:i/>
          <w:sz w:val="16"/>
          <w:szCs w:val="16"/>
          <w:vertAlign w:val="superscript"/>
        </w:rPr>
        <w:t xml:space="preserve"> 6ab)</w:t>
      </w:r>
      <w:r>
        <w:rPr>
          <w:rFonts w:ascii="Arial" w:hAnsi="Arial" w:cs="Arial"/>
          <w:i/>
          <w:sz w:val="16"/>
          <w:szCs w:val="16"/>
        </w:rPr>
        <w:t xml:space="preserve"> Ak ide o poplatky za úkony vykonávané obcami alebo vyššími územnými celkami v rámci preneseného výkonu štátnej správy prostredníctvom ústredného portálu verejnej správy,</w:t>
      </w:r>
      <w:r>
        <w:rPr>
          <w:rFonts w:ascii="Arial" w:hAnsi="Arial" w:cs="Arial"/>
          <w:i/>
          <w:sz w:val="16"/>
          <w:szCs w:val="16"/>
          <w:vertAlign w:val="superscript"/>
        </w:rPr>
        <w:t>7ac)</w:t>
      </w:r>
      <w:r>
        <w:rPr>
          <w:rFonts w:ascii="Arial" w:hAnsi="Arial" w:cs="Arial"/>
          <w:i/>
          <w:sz w:val="16"/>
          <w:szCs w:val="16"/>
        </w:rPr>
        <w:t xml:space="preserve"> špecializovaného portálu</w:t>
      </w:r>
      <w:r>
        <w:rPr>
          <w:rFonts w:ascii="Arial" w:hAnsi="Arial" w:cs="Arial"/>
          <w:i/>
          <w:sz w:val="16"/>
          <w:szCs w:val="16"/>
          <w:vertAlign w:val="superscript"/>
        </w:rPr>
        <w:t xml:space="preserve"> 7ad)</w:t>
      </w:r>
      <w:r>
        <w:rPr>
          <w:rFonts w:ascii="Arial" w:hAnsi="Arial" w:cs="Arial"/>
          <w:i/>
          <w:sz w:val="16"/>
          <w:szCs w:val="16"/>
        </w:rPr>
        <w:t xml:space="preserve"> alebo integrovaného obslužného miesta,</w:t>
      </w:r>
      <w:r>
        <w:rPr>
          <w:rFonts w:ascii="Arial" w:hAnsi="Arial" w:cs="Arial"/>
          <w:i/>
          <w:sz w:val="16"/>
          <w:szCs w:val="16"/>
          <w:vertAlign w:val="superscript"/>
        </w:rPr>
        <w:t>7ae)</w:t>
      </w:r>
      <w:r>
        <w:rPr>
          <w:rFonts w:ascii="Arial" w:hAnsi="Arial" w:cs="Arial"/>
          <w:i/>
          <w:sz w:val="16"/>
          <w:szCs w:val="16"/>
        </w:rPr>
        <w:t xml:space="preserve"> môžu sa platiť platobnou kartou alebo prevodom z účtu v banke alebo v pobočke zahraničnej banky prostredníctvom prevádzkovateľa systému a na účet prevádzkovateľa systému.</w:t>
      </w:r>
      <w:r w:rsidR="002E0DBA" w:rsidRPr="00EB3C6B">
        <w:rPr>
          <w:rFonts w:ascii="Arial" w:hAnsi="Arial" w:cs="Arial"/>
          <w:i/>
          <w:sz w:val="16"/>
          <w:szCs w:val="16"/>
        </w:rPr>
        <w:t> </w:t>
      </w:r>
    </w:p>
    <w:p w14:paraId="20B40D8C" w14:textId="77777777" w:rsidR="00F46095" w:rsidRDefault="002E0DBA">
      <w:pPr>
        <w:pStyle w:val="Standard"/>
        <w:autoSpaceDE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     </w:t>
      </w:r>
    </w:p>
    <w:p w14:paraId="36788036" w14:textId="77777777" w:rsidR="00F46095" w:rsidRDefault="002E0DBA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b/>
          <w:bCs/>
          <w:sz w:val="20"/>
          <w:szCs w:val="20"/>
          <w:lang w:val="en-US"/>
        </w:rPr>
        <w:t>Na ústne konanie spojené s miestnym zisťovaním sa predkladajú:</w:t>
      </w:r>
    </w:p>
    <w:p w14:paraId="47DB74FA" w14:textId="77777777" w:rsidR="00F46095" w:rsidRDefault="00F46095">
      <w:pPr>
        <w:pStyle w:val="Standard"/>
        <w:autoSpaceDE w:val="0"/>
        <w:jc w:val="both"/>
        <w:rPr>
          <w:rFonts w:eastAsia="Courier" w:cs="Courier"/>
          <w:b/>
          <w:bCs/>
          <w:sz w:val="12"/>
          <w:szCs w:val="12"/>
          <w:lang w:val="en-US"/>
        </w:rPr>
      </w:pPr>
    </w:p>
    <w:p w14:paraId="49238119" w14:textId="77777777" w:rsidR="00F46095" w:rsidRDefault="002E0DBA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>a)  doklady o vytýčení priestorovej polohy stavby,</w:t>
      </w:r>
    </w:p>
    <w:p w14:paraId="721C7398" w14:textId="77777777" w:rsidR="00F46095" w:rsidRDefault="002E0DBA">
      <w:pPr>
        <w:pStyle w:val="Standard"/>
        <w:tabs>
          <w:tab w:val="left" w:pos="240"/>
          <w:tab w:val="left" w:pos="465"/>
        </w:tabs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b) doklady o výsledkoch predpísaných skúšok a meraní a o spôsobilosti prevádzkových zariadení na plynulú a bezpečnú </w:t>
      </w:r>
      <w:r>
        <w:rPr>
          <w:rFonts w:eastAsia="Courier" w:cs="Courier"/>
          <w:sz w:val="20"/>
          <w:szCs w:val="20"/>
          <w:lang w:val="en-US"/>
        </w:rPr>
        <w:tab/>
        <w:t xml:space="preserve">prevádzku; 15) ak bola vykonaná skúšobná prevádzka, jej vyhodnotenie alebo správa o výsledku komplexného </w:t>
      </w:r>
      <w:r>
        <w:rPr>
          <w:rFonts w:eastAsia="Courier" w:cs="Courier"/>
          <w:sz w:val="20"/>
          <w:szCs w:val="20"/>
          <w:lang w:val="en-US"/>
        </w:rPr>
        <w:tab/>
        <w:t>vyskúšania,</w:t>
      </w:r>
    </w:p>
    <w:p w14:paraId="488B946A" w14:textId="77777777" w:rsidR="00F46095" w:rsidRDefault="002E0DBA">
      <w:pPr>
        <w:pStyle w:val="Standard"/>
        <w:tabs>
          <w:tab w:val="left" w:pos="225"/>
        </w:tabs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c) projektová dokumentácia overená stavebným úradom v stavebnom konaní alebo pri povoľovaní zmeny stavby pred </w:t>
      </w:r>
      <w:r>
        <w:rPr>
          <w:rFonts w:eastAsia="Courier" w:cs="Courier"/>
          <w:sz w:val="20"/>
          <w:szCs w:val="20"/>
          <w:lang w:val="en-US"/>
        </w:rPr>
        <w:tab/>
        <w:t>jej dokončením,</w:t>
      </w:r>
    </w:p>
    <w:p w14:paraId="2DC98CA3" w14:textId="77777777" w:rsidR="00F46095" w:rsidRDefault="002E0DBA">
      <w:pPr>
        <w:pStyle w:val="Standard"/>
        <w:tabs>
          <w:tab w:val="left" w:pos="240"/>
        </w:tabs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d) výkresy, v ktorých sú vyznačené zmeny, ku ktorým došlo počas uskutočňovania stavby; tieto zmeny môžu byť na </w:t>
      </w:r>
      <w:r>
        <w:rPr>
          <w:rFonts w:eastAsia="Courier" w:cs="Courier"/>
          <w:sz w:val="20"/>
          <w:szCs w:val="20"/>
          <w:lang w:val="en-US"/>
        </w:rPr>
        <w:tab/>
        <w:t xml:space="preserve">základe kolaudačného rozhodnutia vyznačené v projektovej dokumentácii overenej stavebným úradom v stavebnom </w:t>
      </w:r>
      <w:r>
        <w:rPr>
          <w:rFonts w:eastAsia="Courier" w:cs="Courier"/>
          <w:sz w:val="20"/>
          <w:szCs w:val="20"/>
          <w:lang w:val="en-US"/>
        </w:rPr>
        <w:tab/>
        <w:t>konaní, ak konanie o nich stavebný úrad spojil s kolaudačným konaním,</w:t>
      </w:r>
    </w:p>
    <w:p w14:paraId="282512CC" w14:textId="77777777" w:rsidR="00F46095" w:rsidRDefault="002E0DBA">
      <w:pPr>
        <w:pStyle w:val="Standard"/>
        <w:tabs>
          <w:tab w:val="left" w:pos="210"/>
        </w:tabs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e) doklady o overení požadovaných vlastností výrobkov a ďalšie doklady určené v podmienkach stavebného povolenia </w:t>
      </w:r>
      <w:r>
        <w:rPr>
          <w:rFonts w:eastAsia="Courier" w:cs="Courier"/>
          <w:sz w:val="20"/>
          <w:szCs w:val="20"/>
          <w:lang w:val="en-US"/>
        </w:rPr>
        <w:tab/>
        <w:t>resp. v oznámení o začatí kolaudačného konania,</w:t>
      </w:r>
    </w:p>
    <w:p w14:paraId="314EDDD3" w14:textId="77777777" w:rsidR="00F46095" w:rsidRDefault="002E0DBA">
      <w:pPr>
        <w:pStyle w:val="Standard"/>
        <w:tabs>
          <w:tab w:val="left" w:pos="255"/>
        </w:tabs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f) podrobnejšia dokumentácia vypracovaná ešte pred začatím stavby, ak stavebný úrad jej vypracovanie určil v </w:t>
      </w:r>
      <w:r>
        <w:rPr>
          <w:rFonts w:eastAsia="Courier" w:cs="Courier"/>
          <w:sz w:val="20"/>
          <w:szCs w:val="20"/>
          <w:lang w:val="en-US"/>
        </w:rPr>
        <w:tab/>
        <w:t>podmienkach stavebného povolenia,</w:t>
      </w:r>
    </w:p>
    <w:p w14:paraId="39A0A698" w14:textId="77777777" w:rsidR="00F46095" w:rsidRDefault="002E0DBA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>g) stavebný denník.</w:t>
      </w:r>
    </w:p>
    <w:p w14:paraId="6323DEDF" w14:textId="77777777" w:rsidR="00F46095" w:rsidRDefault="00F46095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4D9DF32C" w14:textId="6D2D5F4E" w:rsidR="00EB3C6B" w:rsidRDefault="00EB3C6B" w:rsidP="00EB3C6B">
      <w:pPr>
        <w:pStyle w:val="Pta"/>
        <w:autoSpaceDE w:val="0"/>
        <w:ind w:left="15" w:hanging="15"/>
        <w:jc w:val="both"/>
        <w:rPr>
          <w:b/>
          <w:bCs/>
          <w:color w:val="FF0000"/>
          <w:sz w:val="22"/>
          <w:szCs w:val="22"/>
        </w:rPr>
      </w:pPr>
    </w:p>
    <w:sectPr w:rsidR="00EB3C6B">
      <w:headerReference w:type="default" r:id="rId10"/>
      <w:pgSz w:w="11906" w:h="16838"/>
      <w:pgMar w:top="915" w:right="1134" w:bottom="77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7929" w14:textId="77777777" w:rsidR="00BA4D9C" w:rsidRDefault="00BA4D9C">
      <w:r>
        <w:separator/>
      </w:r>
    </w:p>
  </w:endnote>
  <w:endnote w:type="continuationSeparator" w:id="0">
    <w:p w14:paraId="000DDF86" w14:textId="77777777" w:rsidR="00BA4D9C" w:rsidRDefault="00BA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2415" w14:textId="77777777" w:rsidR="00BA4D9C" w:rsidRDefault="00BA4D9C">
      <w:r>
        <w:rPr>
          <w:color w:val="000000"/>
        </w:rPr>
        <w:separator/>
      </w:r>
    </w:p>
  </w:footnote>
  <w:footnote w:type="continuationSeparator" w:id="0">
    <w:p w14:paraId="28795E1D" w14:textId="77777777" w:rsidR="00BA4D9C" w:rsidRDefault="00BA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AF97" w14:textId="7BEC4947" w:rsidR="008329EC" w:rsidRDefault="008329EC" w:rsidP="008329EC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0D12474B" wp14:editId="35398D3E">
          <wp:extent cx="388620" cy="449580"/>
          <wp:effectExtent l="0" t="0" r="0" b="7620"/>
          <wp:docPr id="38" name="Obrázo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406A7AB9" w14:textId="77777777" w:rsidR="008329EC" w:rsidRDefault="008329E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C1D3C"/>
    <w:multiLevelType w:val="multilevel"/>
    <w:tmpl w:val="A1862A1A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tarSymbol, 'Arial Unicode MS'"/>
        <w:sz w:val="18"/>
        <w:szCs w:val="18"/>
      </w:rPr>
    </w:lvl>
  </w:abstractNum>
  <w:abstractNum w:abstractNumId="1" w15:restartNumberingAfterBreak="0">
    <w:nsid w:val="531C0F26"/>
    <w:multiLevelType w:val="multilevel"/>
    <w:tmpl w:val="B4DE3F2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30476175">
    <w:abstractNumId w:val="0"/>
  </w:num>
  <w:num w:numId="2" w16cid:durableId="202913555">
    <w:abstractNumId w:val="1"/>
  </w:num>
  <w:num w:numId="3" w16cid:durableId="200589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95"/>
    <w:rsid w:val="002E0DBA"/>
    <w:rsid w:val="008329EC"/>
    <w:rsid w:val="00843929"/>
    <w:rsid w:val="00BA4D9C"/>
    <w:rsid w:val="00D87369"/>
    <w:rsid w:val="00EB3C6B"/>
    <w:rsid w:val="00ED207E"/>
    <w:rsid w:val="00F26B6B"/>
    <w:rsid w:val="00F4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87F7"/>
  <w15:docId w15:val="{050A150A-AC8F-4E7F-9EFA-495AAD0E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lavika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Pt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Textbody"/>
  </w:style>
  <w:style w:type="paragraph" w:customStyle="1" w:styleId="Headerleft">
    <w:name w:val="Header left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Wingdings 2" w:hAnsi="Wingdings 2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2">
    <w:name w:val="WW8Num1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z3">
    <w:name w:val="WW8Num1z3"/>
    <w:rPr>
      <w:rFonts w:ascii="Wingdings" w:hAnsi="Wingdings" w:cs="StarSymbol, 'Arial Unicode MS'"/>
      <w:sz w:val="18"/>
      <w:szCs w:val="1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z3">
    <w:name w:val="WW8Num2z3"/>
    <w:rPr>
      <w:rFonts w:ascii="Wingdings" w:hAnsi="Wingdings" w:cs="StarSymbol, 'Arial Unicode MS'"/>
      <w:sz w:val="18"/>
      <w:szCs w:val="18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Wingdings 2" w:hAnsi="Wingdings 2"/>
    </w:rPr>
  </w:style>
  <w:style w:type="character" w:customStyle="1" w:styleId="WW8Num3z2">
    <w:name w:val="WW8Num3z2"/>
    <w:rPr>
      <w:rFonts w:ascii="StarSymbol, 'Arial Unicode MS'" w:hAnsi="StarSymbol, 'Arial Unicode MS'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Wingdings 2" w:hAnsi="Wingdings 2" w:cs="StarSymbol, 'Arial Unicode MS'"/>
      <w:sz w:val="18"/>
      <w:szCs w:val="18"/>
    </w:rPr>
  </w:style>
  <w:style w:type="character" w:customStyle="1" w:styleId="WW8Num5z0">
    <w:name w:val="WW8Num5z0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Symbol" w:hAnsi="Symbol" w:cs="StarSymbol, 'Arial Unicode MS'"/>
      <w:sz w:val="18"/>
      <w:szCs w:val="18"/>
    </w:rPr>
  </w:style>
  <w:style w:type="character" w:customStyle="1" w:styleId="WW8Num6z1">
    <w:name w:val="WW8Num6z1"/>
    <w:rPr>
      <w:rFonts w:ascii="Wingdings 2" w:hAnsi="Wingdings 2"/>
    </w:rPr>
  </w:style>
  <w:style w:type="character" w:customStyle="1" w:styleId="WW8Num6z2">
    <w:name w:val="WW8Num6z2"/>
    <w:rPr>
      <w:rFonts w:ascii="StarSymbol, 'Arial Unicode MS'" w:hAnsi="StarSymbol, 'Arial Unicode MS'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2">
    <w:name w:val="WW8Num4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3">
    <w:name w:val="WW8Num4z3"/>
    <w:rPr>
      <w:rFonts w:ascii="Wingdings" w:hAnsi="Wingdings" w:cs="StarSymbol, 'Arial Unicode MS'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0/1976%20Zb.%2523120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50/1976%20Zb.%2523117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50/1976%20Zb.%2523121'&amp;ucin-k-dni='30.12.9999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Vlček</dc:creator>
  <cp:lastModifiedBy>mayky.lacko@gmail.com</cp:lastModifiedBy>
  <cp:revision>4</cp:revision>
  <cp:lastPrinted>2019-05-16T16:33:00Z</cp:lastPrinted>
  <dcterms:created xsi:type="dcterms:W3CDTF">2022-03-09T22:58:00Z</dcterms:created>
  <dcterms:modified xsi:type="dcterms:W3CDTF">2022-06-08T10:25:00Z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